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1DBD" w14:textId="63B539E2" w:rsidR="00011D65" w:rsidRPr="00361552" w:rsidRDefault="00F735E2" w:rsidP="00011D65">
      <w:pPr>
        <w:tabs>
          <w:tab w:val="left" w:pos="6946"/>
        </w:tabs>
        <w:jc w:val="center"/>
        <w:rPr>
          <w:rFonts w:ascii="Arial" w:eastAsia="Times New Roman" w:hAnsi="Arial" w:cs="Arial"/>
          <w:b/>
          <w:sz w:val="17"/>
          <w:szCs w:val="17"/>
          <w:lang w:val="it-CH" w:eastAsia="de-CH"/>
        </w:rPr>
      </w:pPr>
      <w:r w:rsidRPr="00361552">
        <w:rPr>
          <w:rFonts w:ascii="Arial" w:eastAsia="Times New Roman" w:hAnsi="Arial" w:cs="Arial"/>
          <w:b/>
          <w:sz w:val="17"/>
          <w:szCs w:val="17"/>
          <w:lang w:val="it-CH" w:eastAsia="de-CH"/>
        </w:rPr>
        <w:t>Contatto</w:t>
      </w:r>
      <w:r w:rsidR="00744F5E">
        <w:rPr>
          <w:rFonts w:ascii="Arial" w:eastAsia="Times New Roman" w:hAnsi="Arial" w:cs="Arial"/>
          <w:b/>
          <w:sz w:val="17"/>
          <w:szCs w:val="17"/>
          <w:lang w:val="it-CH" w:eastAsia="de-CH"/>
        </w:rPr>
        <w:t>: Energia legno Svizzera – T 044 250 88 11 – info@</w:t>
      </w:r>
      <w:r w:rsidR="00744F5E" w:rsidRPr="00361552">
        <w:rPr>
          <w:rFonts w:ascii="Arial" w:eastAsia="Times New Roman" w:hAnsi="Arial" w:cs="Arial"/>
          <w:b/>
          <w:sz w:val="17"/>
          <w:szCs w:val="17"/>
          <w:lang w:val="it-CH" w:eastAsia="de-CH"/>
        </w:rPr>
        <w:t xml:space="preserve"> </w:t>
      </w:r>
      <w:r w:rsidR="00011D65" w:rsidRPr="00361552">
        <w:rPr>
          <w:rFonts w:ascii="Arial" w:eastAsia="Times New Roman" w:hAnsi="Arial" w:cs="Arial"/>
          <w:b/>
          <w:sz w:val="17"/>
          <w:szCs w:val="17"/>
          <w:lang w:val="it-CH" w:eastAsia="de-CH"/>
        </w:rPr>
        <w:t>@holzenergie.ch</w:t>
      </w:r>
    </w:p>
    <w:p w14:paraId="48099E92" w14:textId="77777777" w:rsidR="00011D65" w:rsidRPr="00361552" w:rsidRDefault="00011D65" w:rsidP="00011D65">
      <w:pPr>
        <w:tabs>
          <w:tab w:val="left" w:pos="6946"/>
        </w:tabs>
        <w:rPr>
          <w:rFonts w:ascii="Arial" w:eastAsia="Times New Roman" w:hAnsi="Arial" w:cs="Arial"/>
          <w:sz w:val="17"/>
          <w:szCs w:val="17"/>
          <w:lang w:val="it-CH" w:eastAsia="de-CH"/>
        </w:rPr>
      </w:pPr>
    </w:p>
    <w:p w14:paraId="341528BF" w14:textId="77777777" w:rsidR="00E11348" w:rsidRPr="00361552" w:rsidRDefault="00F735E2" w:rsidP="00E11348">
      <w:pPr>
        <w:tabs>
          <w:tab w:val="left" w:pos="1843"/>
          <w:tab w:val="left" w:pos="2694"/>
        </w:tabs>
        <w:rPr>
          <w:rFonts w:ascii="Arial" w:eastAsia="Times New Roman" w:hAnsi="Arial" w:cs="Arial"/>
          <w:sz w:val="16"/>
          <w:lang w:val="it-CH" w:eastAsia="de-CH"/>
        </w:rPr>
      </w:pPr>
      <w:r w:rsidRPr="00361552">
        <w:rPr>
          <w:rFonts w:ascii="Arial" w:eastAsia="Times New Roman" w:hAnsi="Arial" w:cs="Arial"/>
          <w:sz w:val="16"/>
          <w:lang w:val="it-CH" w:eastAsia="de-CH"/>
        </w:rPr>
        <w:t>Per i prodotti seguenti</w:t>
      </w:r>
      <w:r w:rsidR="00D14780" w:rsidRPr="00361552">
        <w:rPr>
          <w:rFonts w:ascii="Arial" w:eastAsia="Times New Roman" w:hAnsi="Arial" w:cs="Arial"/>
          <w:sz w:val="16"/>
          <w:lang w:val="it-CH" w:eastAsia="de-CH"/>
        </w:rPr>
        <w:tab/>
      </w:r>
      <w:r w:rsidR="00E11348" w:rsidRPr="00361552">
        <w:rPr>
          <w:rFonts w:ascii="Arial" w:eastAsia="Times New Roman" w:hAnsi="Arial" w:cs="Arial"/>
          <w:sz w:val="16"/>
          <w:lang w:val="it-CH" w:eastAsia="de-CH"/>
        </w:rPr>
        <w:t xml:space="preserve">EN12809 - </w:t>
      </w:r>
      <w:r w:rsidR="00E11348" w:rsidRPr="00361552">
        <w:rPr>
          <w:rFonts w:ascii="Arial" w:eastAsia="Times New Roman" w:hAnsi="Arial" w:cs="Arial"/>
          <w:spacing w:val="-5"/>
          <w:sz w:val="16"/>
          <w:lang w:val="it-CH" w:eastAsia="de-CH"/>
        </w:rPr>
        <w:t>Caldai</w:t>
      </w:r>
      <w:r w:rsidR="00733A30" w:rsidRPr="00361552">
        <w:rPr>
          <w:rFonts w:ascii="Arial" w:eastAsia="Times New Roman" w:hAnsi="Arial" w:cs="Arial"/>
          <w:spacing w:val="-5"/>
          <w:sz w:val="16"/>
          <w:lang w:val="it-CH" w:eastAsia="de-CH"/>
        </w:rPr>
        <w:t>e</w:t>
      </w:r>
      <w:r w:rsidR="00E11348" w:rsidRPr="00361552">
        <w:rPr>
          <w:rFonts w:ascii="Arial" w:eastAsia="Times New Roman" w:hAnsi="Arial" w:cs="Arial"/>
          <w:spacing w:val="-5"/>
          <w:sz w:val="16"/>
          <w:lang w:val="it-CH" w:eastAsia="de-CH"/>
        </w:rPr>
        <w:t xml:space="preserve"> per impianti </w:t>
      </w:r>
      <w:r w:rsidR="00733A30" w:rsidRPr="00361552">
        <w:rPr>
          <w:rFonts w:ascii="Arial" w:eastAsia="Times New Roman" w:hAnsi="Arial" w:cs="Arial"/>
          <w:spacing w:val="-5"/>
          <w:sz w:val="16"/>
          <w:lang w:val="it-CH" w:eastAsia="de-CH"/>
        </w:rPr>
        <w:t xml:space="preserve">a combustibile solido, </w:t>
      </w:r>
      <w:r w:rsidR="00E11348" w:rsidRPr="00361552">
        <w:rPr>
          <w:rFonts w:ascii="Arial" w:eastAsia="Times New Roman" w:hAnsi="Arial" w:cs="Arial"/>
          <w:spacing w:val="-5"/>
          <w:sz w:val="16"/>
          <w:lang w:val="it-CH" w:eastAsia="de-CH"/>
        </w:rPr>
        <w:t xml:space="preserve"> potenza termica nominale fino a 50 kW</w:t>
      </w:r>
    </w:p>
    <w:p w14:paraId="2AC8FBD5" w14:textId="77777777" w:rsidR="00E11348" w:rsidRPr="00361552" w:rsidRDefault="00E11348" w:rsidP="00E11348">
      <w:pPr>
        <w:tabs>
          <w:tab w:val="left" w:pos="1843"/>
        </w:tabs>
        <w:rPr>
          <w:rFonts w:ascii="Arial" w:eastAsia="Times New Roman" w:hAnsi="Arial" w:cs="Arial"/>
          <w:sz w:val="16"/>
          <w:lang w:val="it-CH" w:eastAsia="de-CH"/>
        </w:rPr>
      </w:pPr>
      <w:r w:rsidRPr="00361552">
        <w:rPr>
          <w:rFonts w:ascii="Arial" w:eastAsia="Times New Roman" w:hAnsi="Arial" w:cs="Arial"/>
          <w:sz w:val="16"/>
          <w:lang w:val="it-CH" w:eastAsia="de-CH"/>
        </w:rPr>
        <w:tab/>
        <w:t>EN12815 - Te</w:t>
      </w:r>
      <w:r w:rsidR="00733A30" w:rsidRPr="00361552">
        <w:rPr>
          <w:rFonts w:ascii="Arial" w:eastAsia="Times New Roman" w:hAnsi="Arial" w:cs="Arial"/>
          <w:sz w:val="16"/>
          <w:lang w:val="it-CH" w:eastAsia="de-CH"/>
        </w:rPr>
        <w:t>rmocucine a combustibile solido</w:t>
      </w:r>
    </w:p>
    <w:p w14:paraId="7B71E90D" w14:textId="77777777" w:rsidR="00733A30" w:rsidRPr="00361552" w:rsidRDefault="00E11348" w:rsidP="00E11348">
      <w:pPr>
        <w:tabs>
          <w:tab w:val="left" w:pos="1843"/>
        </w:tabs>
        <w:rPr>
          <w:rFonts w:ascii="Arial" w:eastAsia="Times New Roman" w:hAnsi="Arial" w:cs="Arial"/>
          <w:sz w:val="16"/>
          <w:lang w:val="it-CH" w:eastAsia="de-CH"/>
        </w:rPr>
      </w:pPr>
      <w:r w:rsidRPr="00361552">
        <w:rPr>
          <w:rFonts w:ascii="Arial" w:eastAsia="Times New Roman" w:hAnsi="Arial" w:cs="Arial"/>
          <w:sz w:val="16"/>
          <w:lang w:val="it-CH" w:eastAsia="de-CH"/>
        </w:rPr>
        <w:tab/>
        <w:t xml:space="preserve">EN13229 - </w:t>
      </w:r>
      <w:r w:rsidR="00733A30" w:rsidRPr="00361552">
        <w:rPr>
          <w:rFonts w:ascii="Arial" w:eastAsia="Times New Roman" w:hAnsi="Arial" w:cs="Arial"/>
          <w:sz w:val="16"/>
          <w:lang w:val="it-CH" w:eastAsia="de-CH"/>
        </w:rPr>
        <w:t>Inserti e caminetti aperti alimentati a combustibile</w:t>
      </w:r>
    </w:p>
    <w:p w14:paraId="5C068D49" w14:textId="77777777" w:rsidR="00E11348" w:rsidRPr="00361552" w:rsidRDefault="00E11348" w:rsidP="00E11348">
      <w:pPr>
        <w:tabs>
          <w:tab w:val="left" w:pos="1843"/>
        </w:tabs>
        <w:rPr>
          <w:rFonts w:ascii="Arial" w:eastAsia="Times New Roman" w:hAnsi="Arial" w:cs="Arial"/>
          <w:sz w:val="16"/>
          <w:lang w:val="it-CH" w:eastAsia="de-CH"/>
        </w:rPr>
      </w:pPr>
      <w:r w:rsidRPr="00361552">
        <w:rPr>
          <w:rFonts w:ascii="Arial" w:eastAsia="Times New Roman" w:hAnsi="Arial" w:cs="Arial"/>
          <w:sz w:val="16"/>
          <w:lang w:val="it-CH" w:eastAsia="de-CH"/>
        </w:rPr>
        <w:tab/>
        <w:t>EN13240 - Stuf</w:t>
      </w:r>
      <w:r w:rsidR="00733A30" w:rsidRPr="00361552">
        <w:rPr>
          <w:rFonts w:ascii="Arial" w:eastAsia="Times New Roman" w:hAnsi="Arial" w:cs="Arial"/>
          <w:sz w:val="16"/>
          <w:lang w:val="it-CH" w:eastAsia="de-CH"/>
        </w:rPr>
        <w:t>e</w:t>
      </w:r>
      <w:r w:rsidRPr="00361552">
        <w:rPr>
          <w:rFonts w:ascii="Arial" w:eastAsia="Times New Roman" w:hAnsi="Arial" w:cs="Arial"/>
          <w:sz w:val="16"/>
          <w:lang w:val="it-CH" w:eastAsia="de-CH"/>
        </w:rPr>
        <w:t xml:space="preserve"> a combustibile solido</w:t>
      </w:r>
    </w:p>
    <w:p w14:paraId="02670336" w14:textId="77777777" w:rsidR="00E11348" w:rsidRPr="00361552" w:rsidRDefault="00E11348" w:rsidP="00E11348">
      <w:pPr>
        <w:tabs>
          <w:tab w:val="left" w:pos="1843"/>
        </w:tabs>
        <w:rPr>
          <w:rFonts w:ascii="Arial" w:eastAsia="Times New Roman" w:hAnsi="Arial" w:cs="Arial"/>
          <w:sz w:val="16"/>
          <w:lang w:val="it-CH" w:eastAsia="de-CH"/>
        </w:rPr>
      </w:pPr>
      <w:r w:rsidRPr="00361552">
        <w:rPr>
          <w:rFonts w:ascii="Arial" w:eastAsia="Times New Roman" w:hAnsi="Arial" w:cs="Arial"/>
          <w:sz w:val="16"/>
          <w:lang w:val="it-CH" w:eastAsia="de-CH"/>
        </w:rPr>
        <w:tab/>
      </w:r>
      <w:r w:rsidR="00837AE4" w:rsidRPr="00361552">
        <w:rPr>
          <w:rFonts w:ascii="Arial" w:eastAsia="Times New Roman" w:hAnsi="Arial" w:cs="Arial"/>
          <w:sz w:val="16"/>
          <w:lang w:val="it-CH" w:eastAsia="de-CH"/>
        </w:rPr>
        <w:t xml:space="preserve">EN14785 - </w:t>
      </w:r>
      <w:r w:rsidR="00733A30" w:rsidRPr="00361552">
        <w:rPr>
          <w:rFonts w:ascii="Arial" w:eastAsia="Times New Roman" w:hAnsi="Arial" w:cs="Arial"/>
          <w:sz w:val="16"/>
          <w:lang w:val="it-CH" w:eastAsia="de-CH"/>
        </w:rPr>
        <w:t>Apparecchi per il riscaldamento domestico alimentati con pellet di legno</w:t>
      </w:r>
    </w:p>
    <w:p w14:paraId="44F2F25A" w14:textId="77777777" w:rsidR="00733A30" w:rsidRPr="00361552" w:rsidRDefault="00E11348" w:rsidP="00E11348">
      <w:pPr>
        <w:tabs>
          <w:tab w:val="left" w:pos="1843"/>
        </w:tabs>
        <w:rPr>
          <w:rFonts w:ascii="Arial" w:eastAsia="Times New Roman" w:hAnsi="Arial" w:cs="Arial"/>
          <w:sz w:val="16"/>
          <w:lang w:val="it-CH" w:eastAsia="de-CH"/>
        </w:rPr>
      </w:pPr>
      <w:r w:rsidRPr="00361552">
        <w:rPr>
          <w:rFonts w:ascii="Arial" w:eastAsia="Times New Roman" w:hAnsi="Arial" w:cs="Arial"/>
          <w:sz w:val="16"/>
          <w:lang w:val="it-CH" w:eastAsia="de-CH"/>
        </w:rPr>
        <w:tab/>
        <w:t>EN15250 - Stuf</w:t>
      </w:r>
      <w:r w:rsidR="00733A30" w:rsidRPr="00361552">
        <w:rPr>
          <w:rFonts w:ascii="Arial" w:eastAsia="Times New Roman" w:hAnsi="Arial" w:cs="Arial"/>
          <w:sz w:val="16"/>
          <w:lang w:val="it-CH" w:eastAsia="de-CH"/>
        </w:rPr>
        <w:t>e</w:t>
      </w:r>
      <w:r w:rsidRPr="00361552">
        <w:rPr>
          <w:rFonts w:ascii="Arial" w:eastAsia="Times New Roman" w:hAnsi="Arial" w:cs="Arial"/>
          <w:sz w:val="16"/>
          <w:lang w:val="it-CH" w:eastAsia="de-CH"/>
        </w:rPr>
        <w:t xml:space="preserve"> a</w:t>
      </w:r>
      <w:r w:rsidR="00733A30" w:rsidRPr="00361552">
        <w:rPr>
          <w:rFonts w:ascii="Arial" w:eastAsia="Times New Roman" w:hAnsi="Arial" w:cs="Arial"/>
          <w:sz w:val="16"/>
          <w:lang w:val="it-CH" w:eastAsia="de-CH"/>
        </w:rPr>
        <w:t>d accumulo</w:t>
      </w:r>
    </w:p>
    <w:p w14:paraId="37484854" w14:textId="77777777" w:rsidR="00D14780" w:rsidRPr="00361552" w:rsidRDefault="00D14780" w:rsidP="00011D65">
      <w:pPr>
        <w:rPr>
          <w:rFonts w:ascii="Arial" w:eastAsia="Times New Roman" w:hAnsi="Arial" w:cs="Arial"/>
          <w:sz w:val="24"/>
          <w:lang w:val="it-CH" w:eastAsia="de-CH"/>
        </w:rPr>
      </w:pPr>
    </w:p>
    <w:p w14:paraId="6B0BA2FE" w14:textId="77777777" w:rsidR="00D14780" w:rsidRPr="00361552" w:rsidRDefault="0038488F" w:rsidP="0038488F">
      <w:pPr>
        <w:rPr>
          <w:rFonts w:ascii="Arial" w:eastAsia="Times New Roman" w:hAnsi="Arial" w:cs="Arial"/>
          <w:b/>
          <w:szCs w:val="40"/>
          <w:lang w:val="it-CH" w:eastAsia="de-CH"/>
        </w:rPr>
      </w:pPr>
      <w:r w:rsidRPr="00361552">
        <w:rPr>
          <w:rFonts w:ascii="Arial" w:eastAsia="Times New Roman" w:hAnsi="Arial" w:cs="Arial"/>
          <w:b/>
          <w:szCs w:val="40"/>
          <w:lang w:val="it-CH" w:eastAsia="de-CH"/>
        </w:rPr>
        <w:t xml:space="preserve">Dichiarazione di </w:t>
      </w:r>
      <w:r w:rsidR="00FD2E8E" w:rsidRPr="00361552">
        <w:rPr>
          <w:rFonts w:ascii="Arial" w:eastAsia="Times New Roman" w:hAnsi="Arial" w:cs="Arial"/>
          <w:b/>
          <w:szCs w:val="40"/>
          <w:lang w:val="it-CH" w:eastAsia="de-CH"/>
        </w:rPr>
        <w:t>prestazione</w:t>
      </w:r>
      <w:r w:rsidRPr="00361552">
        <w:rPr>
          <w:rFonts w:ascii="Arial" w:eastAsia="Times New Roman" w:hAnsi="Arial" w:cs="Arial"/>
          <w:b/>
          <w:szCs w:val="40"/>
          <w:lang w:val="it-CH" w:eastAsia="de-CH"/>
        </w:rPr>
        <w:t xml:space="preserve"> secondo </w:t>
      </w:r>
      <w:r w:rsidR="00B24AAF" w:rsidRPr="00361552">
        <w:rPr>
          <w:rFonts w:ascii="Arial" w:eastAsia="Times New Roman" w:hAnsi="Arial" w:cs="Arial"/>
          <w:b/>
          <w:szCs w:val="40"/>
          <w:lang w:val="it-CH" w:eastAsia="de-CH"/>
        </w:rPr>
        <w:t>l’A</w:t>
      </w:r>
      <w:r w:rsidR="00276B4D" w:rsidRPr="00361552">
        <w:rPr>
          <w:rFonts w:ascii="Arial" w:eastAsia="Times New Roman" w:hAnsi="Arial" w:cs="Arial"/>
          <w:b/>
          <w:szCs w:val="40"/>
          <w:lang w:val="it-CH" w:eastAsia="de-CH"/>
        </w:rPr>
        <w:t>llegato</w:t>
      </w:r>
      <w:r w:rsidRPr="00361552">
        <w:rPr>
          <w:rFonts w:ascii="Arial" w:eastAsia="Times New Roman" w:hAnsi="Arial" w:cs="Arial"/>
          <w:b/>
          <w:szCs w:val="40"/>
          <w:lang w:val="it-CH" w:eastAsia="de-CH"/>
        </w:rPr>
        <w:t xml:space="preserve"> I</w:t>
      </w:r>
      <w:r w:rsidR="00D800FD" w:rsidRPr="00361552">
        <w:rPr>
          <w:rFonts w:ascii="Arial" w:eastAsia="Times New Roman" w:hAnsi="Arial" w:cs="Arial"/>
          <w:b/>
          <w:szCs w:val="40"/>
          <w:lang w:val="it-CH" w:eastAsia="de-CH"/>
        </w:rPr>
        <w:t>I</w:t>
      </w:r>
      <w:r w:rsidRPr="00361552">
        <w:rPr>
          <w:rFonts w:ascii="Arial" w:eastAsia="Times New Roman" w:hAnsi="Arial" w:cs="Arial"/>
          <w:b/>
          <w:szCs w:val="40"/>
          <w:lang w:val="it-CH" w:eastAsia="de-CH"/>
        </w:rPr>
        <w:t xml:space="preserve">I dell’Ordinanza sui prodotti da costruzione </w:t>
      </w:r>
      <w:r w:rsidR="00F3712B" w:rsidRPr="00361552">
        <w:rPr>
          <w:rFonts w:ascii="Arial" w:eastAsia="Times New Roman" w:hAnsi="Arial" w:cs="Arial"/>
          <w:b/>
          <w:szCs w:val="40"/>
          <w:lang w:val="it-CH" w:eastAsia="de-CH"/>
        </w:rPr>
        <w:t>SR933.01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786"/>
        <w:gridCol w:w="3260"/>
        <w:gridCol w:w="960"/>
        <w:gridCol w:w="883"/>
      </w:tblGrid>
      <w:tr w:rsidR="00E10D3E" w:rsidRPr="00361552" w14:paraId="4C8DF1F7" w14:textId="77777777" w:rsidTr="00A07712">
        <w:trPr>
          <w:cantSplit/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878DA5E" w14:textId="77777777" w:rsidR="00E10D3E" w:rsidRPr="00361552" w:rsidRDefault="0038488F" w:rsidP="00F3712B">
            <w:pPr>
              <w:rPr>
                <w:rFonts w:ascii="Arial" w:eastAsia="Times New Roman" w:hAnsi="Arial" w:cs="Arial"/>
                <w:b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Denominazione prodotto</w:t>
            </w:r>
            <w:r w:rsidR="00F3712B"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F5E17CD" w14:textId="77777777" w:rsidR="00E10D3E" w:rsidRPr="00361552" w:rsidRDefault="00E10D3E" w:rsidP="00B53358">
            <w:pPr>
              <w:tabs>
                <w:tab w:val="left" w:pos="1694"/>
              </w:tabs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7C3CA2C" w14:textId="77777777" w:rsidR="00E10D3E" w:rsidRPr="00361552" w:rsidRDefault="00E10D3E" w:rsidP="00B53358">
            <w:pPr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D2FC464" w14:textId="77777777" w:rsidR="00E10D3E" w:rsidRPr="00361552" w:rsidRDefault="00E10D3E" w:rsidP="00B53358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</w:tr>
      <w:tr w:rsidR="00F84AD4" w:rsidRPr="00361552" w14:paraId="64135BD0" w14:textId="77777777" w:rsidTr="00A07712">
        <w:trPr>
          <w:cantSplit/>
          <w:tblHeader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C886F10" w14:textId="77777777" w:rsidR="00F84AD4" w:rsidRPr="00361552" w:rsidRDefault="0038488F" w:rsidP="00DE092B">
            <w:pPr>
              <w:rPr>
                <w:rFonts w:ascii="Arial" w:eastAsia="Times New Roman" w:hAnsi="Arial" w:cs="Arial"/>
                <w:b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Numero di riferimento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919ACF4" w14:textId="77777777" w:rsidR="00F84AD4" w:rsidRPr="00361552" w:rsidRDefault="00F84AD4" w:rsidP="00B53358">
            <w:pPr>
              <w:tabs>
                <w:tab w:val="left" w:pos="1694"/>
              </w:tabs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90CD51A" w14:textId="77777777" w:rsidR="00F84AD4" w:rsidRPr="00361552" w:rsidRDefault="00F84AD4" w:rsidP="00B53358">
            <w:pPr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C57EC5C" w14:textId="77777777" w:rsidR="00F84AD4" w:rsidRPr="00361552" w:rsidRDefault="00F84AD4" w:rsidP="00B53358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</w:tr>
      <w:tr w:rsidR="00011D65" w:rsidRPr="0058437F" w14:paraId="73351E8D" w14:textId="77777777" w:rsidTr="0080779B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55B624F6" w14:textId="77777777" w:rsidR="00011D65" w:rsidRPr="00361552" w:rsidRDefault="0038488F" w:rsidP="00DE092B">
            <w:pPr>
              <w:rPr>
                <w:rFonts w:ascii="Arial" w:eastAsia="Times New Roman" w:hAnsi="Arial" w:cs="Arial"/>
                <w:b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Utilizzo</w:t>
            </w:r>
          </w:p>
          <w:p w14:paraId="47B4C882" w14:textId="77777777" w:rsidR="00011D65" w:rsidRPr="00361552" w:rsidRDefault="00011D65" w:rsidP="0038488F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i/>
                <w:color w:val="FF0000"/>
                <w:sz w:val="12"/>
                <w:lang w:val="it-CH" w:eastAsia="de-CH"/>
              </w:rPr>
              <w:t>(</w:t>
            </w:r>
            <w:r w:rsidR="00D800FD" w:rsidRPr="00361552">
              <w:rPr>
                <w:rFonts w:ascii="Arial" w:eastAsia="Times New Roman" w:hAnsi="Arial" w:cs="Arial"/>
                <w:i/>
                <w:color w:val="FF0000"/>
                <w:sz w:val="12"/>
                <w:lang w:val="it-CH" w:eastAsia="de-CH"/>
              </w:rPr>
              <w:t>secondo</w:t>
            </w:r>
            <w:r w:rsidR="0038488F" w:rsidRPr="00361552">
              <w:rPr>
                <w:rFonts w:ascii="Arial" w:eastAsia="Times New Roman" w:hAnsi="Arial" w:cs="Arial"/>
                <w:i/>
                <w:color w:val="FF0000"/>
                <w:sz w:val="12"/>
                <w:lang w:val="it-CH" w:eastAsia="de-CH"/>
              </w:rPr>
              <w:t xml:space="preserve"> la norma armonizzata</w:t>
            </w:r>
            <w:r w:rsidRPr="00361552">
              <w:rPr>
                <w:rFonts w:ascii="Arial" w:eastAsia="Times New Roman" w:hAnsi="Arial" w:cs="Arial"/>
                <w:i/>
                <w:color w:val="FF0000"/>
                <w:sz w:val="12"/>
                <w:lang w:val="it-CH" w:eastAsia="de-CH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7D7D0694" w14:textId="77777777" w:rsidR="00011D65" w:rsidRPr="00361552" w:rsidRDefault="00011D65" w:rsidP="00B53358">
            <w:pPr>
              <w:tabs>
                <w:tab w:val="left" w:pos="1694"/>
              </w:tabs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4072566C" w14:textId="77777777" w:rsidR="00011D65" w:rsidRPr="00361552" w:rsidRDefault="00011D65" w:rsidP="00B53358">
            <w:pPr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7D6A5468" w14:textId="77777777" w:rsidR="00011D65" w:rsidRPr="00361552" w:rsidRDefault="00011D65" w:rsidP="00B53358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</w:tr>
      <w:tr w:rsidR="00011D65" w:rsidRPr="00361552" w14:paraId="3B9DF2A5" w14:textId="77777777" w:rsidTr="0080779B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57E20254" w14:textId="77777777" w:rsidR="00011D65" w:rsidRPr="00361552" w:rsidRDefault="00B75073" w:rsidP="006650E6">
            <w:pPr>
              <w:rPr>
                <w:rFonts w:ascii="Arial" w:eastAsia="Times New Roman" w:hAnsi="Arial" w:cs="Arial"/>
                <w:b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Scaldaacqua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14803B24" w14:textId="77777777" w:rsidR="00011D65" w:rsidRPr="00361552" w:rsidRDefault="0058437F" w:rsidP="00B53358">
            <w:pPr>
              <w:tabs>
                <w:tab w:val="left" w:pos="1694"/>
              </w:tabs>
              <w:rPr>
                <w:rFonts w:ascii="Arial" w:eastAsia="Times New Roman" w:hAnsi="Arial" w:cs="Arial"/>
                <w:sz w:val="20"/>
                <w:lang w:val="it-CH" w:eastAsia="de-CH"/>
              </w:rPr>
            </w:pPr>
            <w:sdt>
              <w:sdtPr>
                <w:rPr>
                  <w:rFonts w:ascii="Arial" w:eastAsia="Times New Roman" w:hAnsi="Arial" w:cs="Arial"/>
                  <w:sz w:val="20"/>
                  <w:lang w:val="it-CH" w:eastAsia="de-CH"/>
                </w:rPr>
                <w:id w:val="-110850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D65" w:rsidRPr="00361552">
                  <w:rPr>
                    <w:rFonts w:ascii="MS Gothic" w:eastAsia="MS Gothic" w:hAnsi="MS Gothic" w:cs="Arial"/>
                    <w:sz w:val="20"/>
                    <w:lang w:val="it-CH" w:eastAsia="de-CH"/>
                  </w:rPr>
                  <w:t>☐</w:t>
                </w:r>
              </w:sdtContent>
            </w:sdt>
            <w:r w:rsidR="00011D65"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 xml:space="preserve">  </w:t>
            </w:r>
            <w:r w:rsidR="0038488F"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>con</w:t>
            </w:r>
          </w:p>
          <w:p w14:paraId="166999C4" w14:textId="77777777" w:rsidR="00011D65" w:rsidRPr="00361552" w:rsidRDefault="0058437F" w:rsidP="0038488F">
            <w:pPr>
              <w:tabs>
                <w:tab w:val="left" w:pos="1694"/>
              </w:tabs>
              <w:rPr>
                <w:rFonts w:ascii="Arial" w:eastAsia="Times New Roman" w:hAnsi="Arial" w:cs="Arial"/>
                <w:sz w:val="20"/>
                <w:lang w:val="it-CH" w:eastAsia="de-CH"/>
              </w:rPr>
            </w:pPr>
            <w:sdt>
              <w:sdtPr>
                <w:rPr>
                  <w:rFonts w:ascii="Arial" w:eastAsia="Times New Roman" w:hAnsi="Arial" w:cs="Arial"/>
                  <w:sz w:val="20"/>
                  <w:lang w:val="it-CH" w:eastAsia="de-CH"/>
                </w:rPr>
                <w:id w:val="199591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AE" w:rsidRPr="00361552">
                  <w:rPr>
                    <w:rFonts w:ascii="MS Gothic" w:eastAsia="MS Gothic" w:hAnsi="MS Gothic" w:cs="Arial"/>
                    <w:sz w:val="20"/>
                    <w:lang w:val="it-CH" w:eastAsia="de-CH"/>
                  </w:rPr>
                  <w:t>☐</w:t>
                </w:r>
              </w:sdtContent>
            </w:sdt>
            <w:r w:rsidR="00011D65"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 xml:space="preserve">  </w:t>
            </w:r>
            <w:r w:rsidR="0038488F"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>senza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6C3CA4D4" w14:textId="77777777" w:rsidR="00011D65" w:rsidRPr="00361552" w:rsidRDefault="00011D65" w:rsidP="00B53358">
            <w:pPr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6D8C54CB" w14:textId="77777777" w:rsidR="00011D65" w:rsidRPr="00361552" w:rsidRDefault="00011D65" w:rsidP="00B53358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</w:tr>
      <w:tr w:rsidR="00011D65" w:rsidRPr="00361552" w14:paraId="35C52F72" w14:textId="77777777" w:rsidTr="0080779B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35728A5F" w14:textId="77777777" w:rsidR="00D14780" w:rsidRPr="00361552" w:rsidRDefault="0038488F" w:rsidP="00DE092B">
            <w:pPr>
              <w:rPr>
                <w:rFonts w:ascii="Arial" w:eastAsia="Times New Roman" w:hAnsi="Arial" w:cs="Arial"/>
                <w:b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Produttore/</w:t>
            </w:r>
            <w:r w:rsidR="006650E6"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distributore</w:t>
            </w:r>
          </w:p>
          <w:p w14:paraId="06331D9B" w14:textId="77777777" w:rsidR="00011D65" w:rsidRPr="00361552" w:rsidRDefault="00011D65" w:rsidP="0038488F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>(</w:t>
            </w:r>
            <w:r w:rsidR="0038488F"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>indirizzo</w:t>
            </w:r>
            <w:r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72037489" w14:textId="77777777" w:rsidR="00011D65" w:rsidRPr="00361552" w:rsidRDefault="00011D65" w:rsidP="00B53358">
            <w:pPr>
              <w:tabs>
                <w:tab w:val="left" w:pos="1694"/>
              </w:tabs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099A9293" w14:textId="77777777" w:rsidR="00011D65" w:rsidRPr="00361552" w:rsidRDefault="00011D65" w:rsidP="00B53358">
            <w:pPr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09F5CCF9" w14:textId="77777777" w:rsidR="00011D65" w:rsidRPr="00361552" w:rsidRDefault="00011D65" w:rsidP="00B53358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</w:tr>
      <w:tr w:rsidR="00011D65" w:rsidRPr="00361552" w14:paraId="567022E6" w14:textId="77777777" w:rsidTr="0080779B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68B9EAB9" w14:textId="77777777" w:rsidR="00011D65" w:rsidRPr="00361552" w:rsidRDefault="0038488F" w:rsidP="00DE092B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Incaricato</w:t>
            </w:r>
            <w:r w:rsidR="00011D65"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 xml:space="preserve"> </w:t>
            </w:r>
            <w:r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>(</w:t>
            </w:r>
            <w:r w:rsidR="00D800FD"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>facoltativo</w:t>
            </w:r>
            <w:r w:rsidR="00011D65"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3F6EB1E5" w14:textId="77777777" w:rsidR="00011D65" w:rsidRPr="00361552" w:rsidRDefault="00011D65" w:rsidP="00B53358">
            <w:pPr>
              <w:tabs>
                <w:tab w:val="left" w:pos="1694"/>
              </w:tabs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14AB6D3E" w14:textId="77777777" w:rsidR="00011D65" w:rsidRPr="00361552" w:rsidRDefault="00011D65" w:rsidP="00B53358">
            <w:pPr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0F8AAF34" w14:textId="77777777" w:rsidR="00011D65" w:rsidRPr="00361552" w:rsidRDefault="00011D65" w:rsidP="00B53358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</w:tr>
      <w:tr w:rsidR="00011D65" w:rsidRPr="00744F5E" w14:paraId="093A3924" w14:textId="77777777" w:rsidTr="0080779B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26F7B68F" w14:textId="77777777" w:rsidR="00011D65" w:rsidRPr="00361552" w:rsidRDefault="0038488F" w:rsidP="00B24AAF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 xml:space="preserve">Sistema di valutazione </w:t>
            </w:r>
            <w:r w:rsidR="00837AE4"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delle prestazioni</w:t>
            </w: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 xml:space="preserve"> </w:t>
            </w:r>
            <w:r w:rsidR="00B24AAF"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dei</w:t>
            </w: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 xml:space="preserve"> prodotti da costruzione secondo </w:t>
            </w:r>
            <w:r w:rsidR="00B24AAF"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l’A</w:t>
            </w: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llegato 2</w:t>
            </w:r>
            <w:r w:rsidR="00B24AAF"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 xml:space="preserve"> dell’Ordinanza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08236019" w14:textId="77777777" w:rsidR="00011D65" w:rsidRPr="00361552" w:rsidRDefault="00011D65" w:rsidP="00B53358">
            <w:pPr>
              <w:tabs>
                <w:tab w:val="left" w:pos="1694"/>
              </w:tabs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502A51E2" w14:textId="77777777" w:rsidR="00011D65" w:rsidRPr="00361552" w:rsidRDefault="00011D65" w:rsidP="00B53358">
            <w:pPr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02942ACA" w14:textId="77777777" w:rsidR="00011D65" w:rsidRPr="00361552" w:rsidRDefault="00011D65" w:rsidP="00B53358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</w:tr>
      <w:tr w:rsidR="00011D65" w:rsidRPr="00744F5E" w14:paraId="4B881328" w14:textId="77777777" w:rsidTr="0080779B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19AEBE93" w14:textId="77777777" w:rsidR="00D14780" w:rsidRPr="00361552" w:rsidRDefault="00D800FD" w:rsidP="00DE092B">
            <w:pPr>
              <w:rPr>
                <w:rFonts w:ascii="Arial" w:eastAsia="Times New Roman" w:hAnsi="Arial" w:cs="Arial"/>
                <w:b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Organismo notificato d’</w:t>
            </w:r>
            <w:r w:rsidR="0038488F"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ispezione</w:t>
            </w:r>
          </w:p>
          <w:p w14:paraId="5FD1C31D" w14:textId="77777777" w:rsidR="00011D65" w:rsidRPr="00361552" w:rsidRDefault="00011D65" w:rsidP="00DE092B">
            <w:pPr>
              <w:rPr>
                <w:rFonts w:ascii="Arial" w:eastAsia="Times New Roman" w:hAnsi="Arial" w:cs="Arial"/>
                <w:color w:val="FF0000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>(</w:t>
            </w:r>
            <w:r w:rsidR="00D800FD"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>I</w:t>
            </w:r>
            <w:r w:rsidR="0038488F"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>ndirizzo e numero</w:t>
            </w:r>
            <w:r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>)</w:t>
            </w:r>
          </w:p>
          <w:p w14:paraId="0D37298F" w14:textId="77777777" w:rsidR="00011D65" w:rsidRPr="00361552" w:rsidRDefault="00011D65" w:rsidP="00DE092B">
            <w:pPr>
              <w:rPr>
                <w:rFonts w:ascii="Arial" w:eastAsia="Times New Roman" w:hAnsi="Arial" w:cs="Arial"/>
                <w:b/>
                <w:sz w:val="20"/>
                <w:lang w:val="it-CH" w:eastAsia="de-CH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1842120B" w14:textId="77777777" w:rsidR="0000529C" w:rsidRPr="00361552" w:rsidRDefault="0000529C" w:rsidP="00B53358">
            <w:pPr>
              <w:tabs>
                <w:tab w:val="left" w:pos="1694"/>
              </w:tabs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39BAE13A" w14:textId="77777777" w:rsidR="00011D65" w:rsidRPr="00361552" w:rsidRDefault="00011D65" w:rsidP="00B53358">
            <w:pPr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515F2E82" w14:textId="77777777" w:rsidR="00011D65" w:rsidRPr="00361552" w:rsidRDefault="00011D65" w:rsidP="00B53358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</w:tr>
      <w:tr w:rsidR="00011D65" w:rsidRPr="00361552" w14:paraId="1420E9A4" w14:textId="77777777" w:rsidTr="0080779B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3E53CEE1" w14:textId="77777777" w:rsidR="00011D65" w:rsidRPr="00361552" w:rsidRDefault="006650E6" w:rsidP="001468CC">
            <w:pPr>
              <w:rPr>
                <w:rFonts w:ascii="Arial" w:eastAsia="Times New Roman" w:hAnsi="Arial" w:cs="Arial"/>
                <w:b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Rapporto</w:t>
            </w:r>
            <w:r w:rsidR="0038488F"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 xml:space="preserve"> di </w:t>
            </w:r>
            <w:r w:rsidR="001468CC"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omologazione</w:t>
            </w:r>
            <w:r w:rsidR="0038488F"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 xml:space="preserve"> No</w:t>
            </w:r>
            <w:r w:rsidR="00011D65"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3034766A" w14:textId="77777777" w:rsidR="00011D65" w:rsidRPr="00361552" w:rsidRDefault="00011D65" w:rsidP="00B53358">
            <w:pPr>
              <w:tabs>
                <w:tab w:val="left" w:pos="1694"/>
              </w:tabs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67AF90D4" w14:textId="77777777" w:rsidR="00011D65" w:rsidRPr="00361552" w:rsidRDefault="00011D65" w:rsidP="00B53358">
            <w:pPr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55540A6D" w14:textId="77777777" w:rsidR="00011D65" w:rsidRPr="00361552" w:rsidRDefault="00011D65" w:rsidP="00B53358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</w:tr>
      <w:tr w:rsidR="00011D65" w:rsidRPr="00361552" w14:paraId="3CB56458" w14:textId="77777777" w:rsidTr="0080779B">
        <w:trPr>
          <w:cantSplit/>
        </w:trPr>
        <w:tc>
          <w:tcPr>
            <w:tcW w:w="478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4DAFFD96" w14:textId="77777777" w:rsidR="00011D65" w:rsidRPr="00361552" w:rsidRDefault="00011D65" w:rsidP="00B53358">
            <w:pPr>
              <w:rPr>
                <w:rFonts w:ascii="Arial" w:eastAsia="Times New Roman" w:hAnsi="Arial" w:cs="Arial"/>
                <w:b/>
                <w:sz w:val="24"/>
                <w:szCs w:val="24"/>
                <w:lang w:val="it-CH" w:eastAsia="de-CH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73A0487E" w14:textId="77777777" w:rsidR="00011D65" w:rsidRPr="00361552" w:rsidRDefault="00011D65" w:rsidP="00B53358">
            <w:pPr>
              <w:tabs>
                <w:tab w:val="left" w:pos="1694"/>
              </w:tabs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670A0447" w14:textId="77777777" w:rsidR="00011D65" w:rsidRPr="00361552" w:rsidRDefault="00011D65" w:rsidP="00B53358">
            <w:pPr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06531766" w14:textId="77777777" w:rsidR="00011D65" w:rsidRPr="00361552" w:rsidRDefault="00011D65" w:rsidP="00B53358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</w:tr>
      <w:tr w:rsidR="00011D65" w:rsidRPr="00744F5E" w14:paraId="02E61B07" w14:textId="77777777" w:rsidTr="00370DD2">
        <w:trPr>
          <w:cantSplit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15D757F7" w14:textId="77777777" w:rsidR="00011D65" w:rsidRPr="00361552" w:rsidRDefault="00B75073" w:rsidP="00B53358">
            <w:pPr>
              <w:rPr>
                <w:rFonts w:ascii="Arial" w:eastAsia="Times New Roman" w:hAnsi="Arial" w:cs="Arial"/>
                <w:b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Norma armonizzata</w:t>
            </w:r>
          </w:p>
          <w:p w14:paraId="015669F6" w14:textId="77777777" w:rsidR="00011D65" w:rsidRPr="00361552" w:rsidRDefault="00011D65" w:rsidP="00B75073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i/>
                <w:color w:val="FF0000"/>
                <w:sz w:val="12"/>
                <w:lang w:val="it-CH" w:eastAsia="de-CH"/>
              </w:rPr>
              <w:t>(</w:t>
            </w:r>
            <w:r w:rsidR="00B75073" w:rsidRPr="00361552">
              <w:rPr>
                <w:rFonts w:ascii="Arial" w:eastAsia="Times New Roman" w:hAnsi="Arial" w:cs="Arial"/>
                <w:i/>
                <w:color w:val="FF0000"/>
                <w:sz w:val="12"/>
                <w:lang w:val="it-CH" w:eastAsia="de-CH"/>
              </w:rPr>
              <w:t>Numero di referenza</w:t>
            </w:r>
            <w:r w:rsidRPr="00361552">
              <w:rPr>
                <w:rFonts w:ascii="Arial" w:eastAsia="Times New Roman" w:hAnsi="Arial" w:cs="Arial"/>
                <w:i/>
                <w:color w:val="FF0000"/>
                <w:sz w:val="12"/>
                <w:lang w:val="it-CH" w:eastAsia="de-CH"/>
              </w:rPr>
              <w:t xml:space="preserve"> + </w:t>
            </w:r>
            <w:r w:rsidR="00B75073" w:rsidRPr="00361552">
              <w:rPr>
                <w:rFonts w:ascii="Arial" w:eastAsia="Times New Roman" w:hAnsi="Arial" w:cs="Arial"/>
                <w:i/>
                <w:color w:val="FF0000"/>
                <w:sz w:val="12"/>
                <w:lang w:val="it-CH" w:eastAsia="de-CH"/>
              </w:rPr>
              <w:t>data di emissione</w:t>
            </w:r>
            <w:r w:rsidRPr="00361552">
              <w:rPr>
                <w:rFonts w:ascii="Arial" w:eastAsia="Times New Roman" w:hAnsi="Arial" w:cs="Arial"/>
                <w:i/>
                <w:color w:val="FF0000"/>
                <w:sz w:val="12"/>
                <w:lang w:val="it-CH" w:eastAsia="de-CH"/>
              </w:rPr>
              <w:t>)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6B2BC3ED" w14:textId="77777777" w:rsidR="00011D65" w:rsidRPr="00361552" w:rsidRDefault="00011D65" w:rsidP="00B53358">
            <w:pPr>
              <w:tabs>
                <w:tab w:val="left" w:pos="1694"/>
              </w:tabs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90858D5" w14:textId="77777777" w:rsidR="00011D65" w:rsidRPr="00361552" w:rsidRDefault="00011D65" w:rsidP="00B53358">
            <w:pPr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0449A74" w14:textId="77777777" w:rsidR="00011D65" w:rsidRPr="00361552" w:rsidRDefault="00011D65" w:rsidP="00B53358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</w:tr>
      <w:tr w:rsidR="00011D65" w:rsidRPr="00361552" w14:paraId="4333B77B" w14:textId="77777777" w:rsidTr="00370DD2">
        <w:trPr>
          <w:cantSplit/>
        </w:trPr>
        <w:tc>
          <w:tcPr>
            <w:tcW w:w="4786" w:type="dxa"/>
            <w:tcBorders>
              <w:left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50A78893" w14:textId="77777777" w:rsidR="00011D65" w:rsidRPr="00361552" w:rsidRDefault="00B75073" w:rsidP="00B53358">
            <w:pPr>
              <w:rPr>
                <w:rFonts w:ascii="Arial" w:eastAsia="Times New Roman" w:hAnsi="Arial" w:cs="Arial"/>
                <w:b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Normativa antincendio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462F4F9D" w14:textId="77777777" w:rsidR="00011D65" w:rsidRPr="00361552" w:rsidRDefault="00011D65" w:rsidP="00B53358">
            <w:pPr>
              <w:tabs>
                <w:tab w:val="left" w:pos="1694"/>
              </w:tabs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</w:tcPr>
          <w:p w14:paraId="200E0D35" w14:textId="77777777" w:rsidR="00011D65" w:rsidRPr="00361552" w:rsidRDefault="00011D65" w:rsidP="00B53358">
            <w:pPr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61D758E" w14:textId="77777777" w:rsidR="00011D65" w:rsidRPr="00361552" w:rsidRDefault="00011D65" w:rsidP="00B53358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</w:tr>
      <w:tr w:rsidR="00011D65" w:rsidRPr="0058437F" w14:paraId="5C357F88" w14:textId="77777777" w:rsidTr="00370DD2">
        <w:trPr>
          <w:cantSplit/>
        </w:trPr>
        <w:tc>
          <w:tcPr>
            <w:tcW w:w="4786" w:type="dxa"/>
            <w:tcBorders>
              <w:left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3212BCEE" w14:textId="77777777" w:rsidR="00011D65" w:rsidRPr="00361552" w:rsidRDefault="00B75073" w:rsidP="00B53358">
            <w:pPr>
              <w:rPr>
                <w:rFonts w:ascii="Arial" w:eastAsia="Times New Roman" w:hAnsi="Arial" w:cs="Arial"/>
                <w:b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Distanza minima da materiali infiammabili</w:t>
            </w:r>
          </w:p>
          <w:p w14:paraId="13E6C8BC" w14:textId="77777777" w:rsidR="00370DD2" w:rsidRPr="00361552" w:rsidRDefault="00370DD2" w:rsidP="00370DD2">
            <w:pPr>
              <w:tabs>
                <w:tab w:val="left" w:pos="1694"/>
                <w:tab w:val="right" w:pos="3989"/>
              </w:tabs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color w:val="FF0000"/>
                <w:sz w:val="14"/>
                <w:lang w:val="it-CH" w:eastAsia="de-CH"/>
              </w:rPr>
              <w:t>(</w:t>
            </w:r>
            <w:r w:rsidR="00B75073" w:rsidRPr="00361552">
              <w:rPr>
                <w:rFonts w:ascii="Arial" w:eastAsia="Times New Roman" w:hAnsi="Arial" w:cs="Arial"/>
                <w:color w:val="FF0000"/>
                <w:sz w:val="14"/>
                <w:lang w:val="it-CH" w:eastAsia="de-CH"/>
              </w:rPr>
              <w:t>Per termocamini e camini apersi: spessore dell’isolamento</w:t>
            </w:r>
            <w:r w:rsidRPr="00361552">
              <w:rPr>
                <w:rFonts w:ascii="Arial" w:eastAsia="Times New Roman" w:hAnsi="Arial" w:cs="Arial"/>
                <w:color w:val="FF0000"/>
                <w:sz w:val="14"/>
                <w:lang w:val="it-CH" w:eastAsia="de-CH"/>
              </w:rPr>
              <w:t>)</w:t>
            </w:r>
          </w:p>
          <w:p w14:paraId="17AF98B6" w14:textId="77777777" w:rsidR="00370DD2" w:rsidRPr="00361552" w:rsidRDefault="00370DD2" w:rsidP="00B53358">
            <w:pPr>
              <w:rPr>
                <w:rFonts w:ascii="Arial" w:eastAsia="Times New Roman" w:hAnsi="Arial" w:cs="Arial"/>
                <w:b/>
                <w:sz w:val="20"/>
                <w:lang w:val="it-CH" w:eastAsia="de-CH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46822B60" w14:textId="77777777" w:rsidR="00B75073" w:rsidRPr="00361552" w:rsidRDefault="00B75073" w:rsidP="00DE092B">
            <w:pPr>
              <w:tabs>
                <w:tab w:val="left" w:pos="1694"/>
                <w:tab w:val="right" w:pos="3989"/>
              </w:tabs>
              <w:rPr>
                <w:rFonts w:ascii="Arial" w:eastAsia="Times New Roman" w:hAnsi="Arial" w:cs="Arial"/>
                <w:spacing w:val="-10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spacing w:val="-10"/>
                <w:sz w:val="20"/>
                <w:lang w:val="it-CH" w:eastAsia="de-CH"/>
              </w:rPr>
              <w:t>Distanza o spessore isolamento:</w:t>
            </w:r>
          </w:p>
          <w:p w14:paraId="0AC6D0A1" w14:textId="77777777" w:rsidR="00011D65" w:rsidRPr="00361552" w:rsidRDefault="00D800FD" w:rsidP="00D800FD">
            <w:pPr>
              <w:tabs>
                <w:tab w:val="left" w:pos="1694"/>
                <w:tab w:val="right" w:pos="3989"/>
              </w:tabs>
              <w:rPr>
                <w:rFonts w:ascii="Arial" w:eastAsia="Times New Roman" w:hAnsi="Arial" w:cs="Arial"/>
                <w:spacing w:val="-10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spacing w:val="-10"/>
                <w:sz w:val="20"/>
                <w:lang w:val="it-CH" w:eastAsia="de-CH"/>
              </w:rPr>
              <w:t>- p</w:t>
            </w:r>
            <w:r w:rsidR="00B75073" w:rsidRPr="00361552">
              <w:rPr>
                <w:rFonts w:ascii="Arial" w:eastAsia="Times New Roman" w:hAnsi="Arial" w:cs="Arial"/>
                <w:spacing w:val="-10"/>
                <w:sz w:val="20"/>
                <w:lang w:val="it-CH" w:eastAsia="de-CH"/>
              </w:rPr>
              <w:t>osteriore</w:t>
            </w:r>
          </w:p>
          <w:p w14:paraId="083E604C" w14:textId="77777777" w:rsidR="00B75073" w:rsidRPr="00361552" w:rsidRDefault="00D800FD" w:rsidP="00DE092B">
            <w:pPr>
              <w:tabs>
                <w:tab w:val="left" w:pos="1694"/>
                <w:tab w:val="right" w:pos="3989"/>
              </w:tabs>
              <w:rPr>
                <w:rFonts w:ascii="Arial" w:eastAsia="Times New Roman" w:hAnsi="Arial" w:cs="Arial"/>
                <w:spacing w:val="-10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spacing w:val="-10"/>
                <w:sz w:val="20"/>
                <w:lang w:val="it-CH" w:eastAsia="de-CH"/>
              </w:rPr>
              <w:t>- l</w:t>
            </w:r>
            <w:r w:rsidR="00B75073" w:rsidRPr="00361552">
              <w:rPr>
                <w:rFonts w:ascii="Arial" w:eastAsia="Times New Roman" w:hAnsi="Arial" w:cs="Arial"/>
                <w:spacing w:val="-10"/>
                <w:sz w:val="20"/>
                <w:lang w:val="it-CH" w:eastAsia="de-CH"/>
              </w:rPr>
              <w:t>aterale</w:t>
            </w:r>
          </w:p>
          <w:p w14:paraId="5C00F2BD" w14:textId="77777777" w:rsidR="00370DD2" w:rsidRPr="00361552" w:rsidRDefault="00D800FD" w:rsidP="00DE092B">
            <w:pPr>
              <w:tabs>
                <w:tab w:val="left" w:pos="1694"/>
                <w:tab w:val="right" w:pos="3989"/>
              </w:tabs>
              <w:rPr>
                <w:rFonts w:ascii="Arial" w:eastAsia="Times New Roman" w:hAnsi="Arial" w:cs="Arial"/>
                <w:spacing w:val="-10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spacing w:val="-10"/>
                <w:sz w:val="20"/>
                <w:lang w:val="it-CH" w:eastAsia="de-CH"/>
              </w:rPr>
              <w:t>- s</w:t>
            </w:r>
            <w:r w:rsidR="00B75073" w:rsidRPr="00361552">
              <w:rPr>
                <w:rFonts w:ascii="Arial" w:eastAsia="Times New Roman" w:hAnsi="Arial" w:cs="Arial"/>
                <w:spacing w:val="-10"/>
                <w:sz w:val="20"/>
                <w:lang w:val="it-CH" w:eastAsia="de-CH"/>
              </w:rPr>
              <w:t>uperiore</w:t>
            </w:r>
          </w:p>
          <w:p w14:paraId="2B6D202B" w14:textId="77777777" w:rsidR="00011D65" w:rsidRPr="00361552" w:rsidRDefault="00D800FD" w:rsidP="00DE092B">
            <w:pPr>
              <w:tabs>
                <w:tab w:val="left" w:pos="1694"/>
                <w:tab w:val="right" w:pos="3989"/>
              </w:tabs>
              <w:rPr>
                <w:rFonts w:ascii="Arial" w:eastAsia="Times New Roman" w:hAnsi="Arial" w:cs="Arial"/>
                <w:spacing w:val="-10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spacing w:val="-10"/>
                <w:sz w:val="20"/>
                <w:lang w:val="it-CH" w:eastAsia="de-CH"/>
              </w:rPr>
              <w:t>- f</w:t>
            </w:r>
            <w:r w:rsidR="00B75073" w:rsidRPr="00361552">
              <w:rPr>
                <w:rFonts w:ascii="Arial" w:eastAsia="Times New Roman" w:hAnsi="Arial" w:cs="Arial"/>
                <w:spacing w:val="-10"/>
                <w:sz w:val="20"/>
                <w:lang w:val="it-CH" w:eastAsia="de-CH"/>
              </w:rPr>
              <w:t>rontale</w:t>
            </w:r>
          </w:p>
          <w:p w14:paraId="1477CD7E" w14:textId="77777777" w:rsidR="00011D65" w:rsidRPr="00361552" w:rsidRDefault="00D800FD" w:rsidP="00DE092B">
            <w:pPr>
              <w:tabs>
                <w:tab w:val="left" w:pos="1694"/>
                <w:tab w:val="right" w:pos="3989"/>
              </w:tabs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spacing w:val="-10"/>
                <w:sz w:val="20"/>
                <w:lang w:val="it-CH" w:eastAsia="de-CH"/>
              </w:rPr>
              <w:t>- p</w:t>
            </w:r>
            <w:r w:rsidR="00B75073" w:rsidRPr="00361552">
              <w:rPr>
                <w:rFonts w:ascii="Arial" w:eastAsia="Times New Roman" w:hAnsi="Arial" w:cs="Arial"/>
                <w:spacing w:val="-10"/>
                <w:sz w:val="20"/>
                <w:lang w:val="it-CH" w:eastAsia="de-CH"/>
              </w:rPr>
              <w:t>avimento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</w:tcPr>
          <w:p w14:paraId="53131345" w14:textId="77777777" w:rsidR="00011D65" w:rsidRPr="00361552" w:rsidRDefault="00011D65" w:rsidP="00B53358">
            <w:pPr>
              <w:tabs>
                <w:tab w:val="right" w:pos="3989"/>
              </w:tabs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  <w:p w14:paraId="1DD71642" w14:textId="77777777" w:rsidR="00B75073" w:rsidRPr="00361552" w:rsidRDefault="00B75073" w:rsidP="00B53358">
            <w:pPr>
              <w:tabs>
                <w:tab w:val="right" w:pos="3989"/>
              </w:tabs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F7DB3CC" w14:textId="77777777" w:rsidR="00B75073" w:rsidRPr="00361552" w:rsidRDefault="00B75073" w:rsidP="00B53358">
            <w:pPr>
              <w:tabs>
                <w:tab w:val="right" w:pos="3989"/>
              </w:tabs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  <w:p w14:paraId="7467806F" w14:textId="77777777" w:rsidR="00011D65" w:rsidRPr="00361552" w:rsidRDefault="00011D65" w:rsidP="00B53358">
            <w:pPr>
              <w:tabs>
                <w:tab w:val="right" w:pos="3989"/>
              </w:tabs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>cm</w:t>
            </w:r>
          </w:p>
          <w:p w14:paraId="41B70EAC" w14:textId="77777777" w:rsidR="00011D65" w:rsidRPr="00361552" w:rsidRDefault="00011D65" w:rsidP="00B53358">
            <w:pPr>
              <w:tabs>
                <w:tab w:val="right" w:pos="3989"/>
              </w:tabs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>cm</w:t>
            </w:r>
          </w:p>
          <w:p w14:paraId="26BAA923" w14:textId="77777777" w:rsidR="00011D65" w:rsidRPr="00361552" w:rsidRDefault="00011D65" w:rsidP="00B53358">
            <w:pPr>
              <w:tabs>
                <w:tab w:val="right" w:pos="3989"/>
              </w:tabs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>cm</w:t>
            </w:r>
          </w:p>
          <w:p w14:paraId="61F77695" w14:textId="77777777" w:rsidR="00011D65" w:rsidRPr="00361552" w:rsidRDefault="00011D65" w:rsidP="00B53358">
            <w:pPr>
              <w:tabs>
                <w:tab w:val="right" w:pos="3989"/>
              </w:tabs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>cm</w:t>
            </w:r>
          </w:p>
          <w:p w14:paraId="6D8D2E48" w14:textId="77777777" w:rsidR="00011D65" w:rsidRPr="00361552" w:rsidRDefault="00011D65" w:rsidP="00B53358">
            <w:pPr>
              <w:tabs>
                <w:tab w:val="right" w:pos="3989"/>
              </w:tabs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>cm</w:t>
            </w:r>
          </w:p>
        </w:tc>
      </w:tr>
      <w:tr w:rsidR="00011D65" w:rsidRPr="0058437F" w14:paraId="034A7A36" w14:textId="77777777" w:rsidTr="00370DD2">
        <w:trPr>
          <w:cantSplit/>
        </w:trPr>
        <w:tc>
          <w:tcPr>
            <w:tcW w:w="4786" w:type="dxa"/>
            <w:tcBorders>
              <w:left w:val="single" w:sz="12" w:space="0" w:color="auto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0B6A7C85" w14:textId="77777777" w:rsidR="00011D65" w:rsidRPr="00361552" w:rsidRDefault="00B75073" w:rsidP="00B75073">
            <w:pPr>
              <w:rPr>
                <w:rFonts w:ascii="Arial" w:eastAsia="Times New Roman" w:hAnsi="Arial" w:cs="Arial"/>
                <w:b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Rischio d’incendio per la caduta di combustibile ardente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0F37B450" w14:textId="77777777" w:rsidR="00011D65" w:rsidRPr="00361552" w:rsidRDefault="00011D65" w:rsidP="00B53358">
            <w:pPr>
              <w:tabs>
                <w:tab w:val="left" w:pos="1694"/>
              </w:tabs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</w:tcPr>
          <w:p w14:paraId="670D2B2A" w14:textId="77777777" w:rsidR="00011D65" w:rsidRPr="00361552" w:rsidRDefault="00011D65" w:rsidP="00B53358">
            <w:pPr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F3DDCBF" w14:textId="77777777" w:rsidR="00011D65" w:rsidRPr="00361552" w:rsidRDefault="00011D65" w:rsidP="00B53358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</w:tr>
      <w:tr w:rsidR="00011D65" w:rsidRPr="00361552" w14:paraId="07E9454F" w14:textId="77777777" w:rsidTr="00370DD2">
        <w:trPr>
          <w:cantSplit/>
        </w:trPr>
        <w:tc>
          <w:tcPr>
            <w:tcW w:w="4786" w:type="dxa"/>
            <w:tcBorders>
              <w:left w:val="single" w:sz="12" w:space="0" w:color="auto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14:paraId="5B3F0F9B" w14:textId="77777777" w:rsidR="00011D65" w:rsidRPr="00361552" w:rsidRDefault="00837AE4" w:rsidP="00B75073">
            <w:pPr>
              <w:keepNext/>
              <w:keepLines/>
              <w:rPr>
                <w:rFonts w:ascii="Arial" w:eastAsia="Times New Roman" w:hAnsi="Arial" w:cs="Arial"/>
                <w:b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Emissioni</w:t>
            </w:r>
            <w:r w:rsidR="00B75073"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 xml:space="preserve"> </w:t>
            </w:r>
            <w:r w:rsidR="001468CC"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d</w:t>
            </w:r>
            <w:r w:rsidR="00B75073"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alla combustione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14:paraId="1D468AAD" w14:textId="77777777" w:rsidR="00011D65" w:rsidRPr="00361552" w:rsidRDefault="00011D65" w:rsidP="001468CC">
            <w:pPr>
              <w:keepNext/>
              <w:keepLines/>
              <w:tabs>
                <w:tab w:val="left" w:pos="743"/>
              </w:tabs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>CO</w:t>
            </w:r>
            <w:r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ab/>
              <w:t>(</w:t>
            </w:r>
            <w:r w:rsidR="001468CC"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>rif</w:t>
            </w:r>
            <w:r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>. 13 Vol-% O</w:t>
            </w:r>
            <w:r w:rsidRPr="00361552">
              <w:rPr>
                <w:rFonts w:ascii="Arial" w:eastAsia="Times New Roman" w:hAnsi="Arial" w:cs="Arial"/>
                <w:sz w:val="20"/>
                <w:vertAlign w:val="subscript"/>
                <w:lang w:val="it-CH" w:eastAsia="de-CH"/>
              </w:rPr>
              <w:t>2</w:t>
            </w:r>
            <w:r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>)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</w:tcPr>
          <w:p w14:paraId="3642BF67" w14:textId="77777777" w:rsidR="00011D65" w:rsidRPr="00361552" w:rsidRDefault="00011D65" w:rsidP="00370DD2">
            <w:pPr>
              <w:keepNext/>
              <w:keepLines/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883" w:type="dxa"/>
            <w:tcBorders>
              <w:left w:val="nil"/>
              <w:bottom w:val="nil"/>
              <w:right w:val="single" w:sz="12" w:space="0" w:color="auto"/>
            </w:tcBorders>
          </w:tcPr>
          <w:p w14:paraId="39B5A0DE" w14:textId="77777777" w:rsidR="00011D65" w:rsidRPr="00361552" w:rsidRDefault="00011D65" w:rsidP="00370DD2">
            <w:pPr>
              <w:keepNext/>
              <w:keepLines/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>mg/m</w:t>
            </w:r>
            <w:r w:rsidRPr="00361552">
              <w:rPr>
                <w:rFonts w:ascii="Arial" w:eastAsia="Times New Roman" w:hAnsi="Arial" w:cs="Arial"/>
                <w:sz w:val="20"/>
                <w:vertAlign w:val="superscript"/>
                <w:lang w:val="it-CH" w:eastAsia="de-CH"/>
              </w:rPr>
              <w:t>3</w:t>
            </w:r>
          </w:p>
        </w:tc>
      </w:tr>
      <w:tr w:rsidR="00011D65" w:rsidRPr="00361552" w14:paraId="6C7E7A37" w14:textId="77777777" w:rsidTr="00370DD2">
        <w:trPr>
          <w:cantSplit/>
        </w:trPr>
        <w:tc>
          <w:tcPr>
            <w:tcW w:w="478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1B14A751" w14:textId="77777777" w:rsidR="00011D65" w:rsidRPr="00361552" w:rsidRDefault="00011D65" w:rsidP="00011D65">
            <w:pPr>
              <w:keepLines/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02638A13" w14:textId="77777777" w:rsidR="00011D65" w:rsidRPr="00361552" w:rsidRDefault="00B75073" w:rsidP="001468CC">
            <w:pPr>
              <w:keepLines/>
              <w:tabs>
                <w:tab w:val="left" w:pos="743"/>
              </w:tabs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>Polveri</w:t>
            </w:r>
            <w:r w:rsidR="00011D65"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ab/>
              <w:t>(</w:t>
            </w:r>
            <w:r w:rsidR="001468CC"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>rif</w:t>
            </w:r>
            <w:r w:rsidR="00011D65"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>. 13 Vol-% O</w:t>
            </w:r>
            <w:r w:rsidR="00011D65" w:rsidRPr="00361552">
              <w:rPr>
                <w:rFonts w:ascii="Arial" w:eastAsia="Times New Roman" w:hAnsi="Arial" w:cs="Arial"/>
                <w:sz w:val="20"/>
                <w:vertAlign w:val="subscript"/>
                <w:lang w:val="it-CH" w:eastAsia="de-CH"/>
              </w:rPr>
              <w:t>2</w:t>
            </w:r>
            <w:r w:rsidR="00011D65"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FB49E7E" w14:textId="77777777" w:rsidR="00011D65" w:rsidRPr="00361552" w:rsidRDefault="00011D65" w:rsidP="00011D65">
            <w:pPr>
              <w:keepLines/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0F312C55" w14:textId="77777777" w:rsidR="00011D65" w:rsidRPr="00361552" w:rsidRDefault="00011D65" w:rsidP="00011D65">
            <w:pPr>
              <w:keepLines/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>mg/m</w:t>
            </w:r>
            <w:r w:rsidRPr="00361552">
              <w:rPr>
                <w:rFonts w:ascii="Arial" w:eastAsia="Times New Roman" w:hAnsi="Arial" w:cs="Arial"/>
                <w:sz w:val="20"/>
                <w:vertAlign w:val="superscript"/>
                <w:lang w:val="it-CH" w:eastAsia="de-CH"/>
              </w:rPr>
              <w:t>3</w:t>
            </w:r>
          </w:p>
        </w:tc>
      </w:tr>
      <w:tr w:rsidR="00011D65" w:rsidRPr="00361552" w14:paraId="3C05C325" w14:textId="77777777" w:rsidTr="00370DD2">
        <w:trPr>
          <w:cantSplit/>
        </w:trPr>
        <w:tc>
          <w:tcPr>
            <w:tcW w:w="4786" w:type="dxa"/>
            <w:tcBorders>
              <w:top w:val="single" w:sz="8" w:space="0" w:color="auto"/>
              <w:left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4B2378CE" w14:textId="77777777" w:rsidR="00011D65" w:rsidRPr="00361552" w:rsidRDefault="00837AE4" w:rsidP="001468CC">
            <w:pPr>
              <w:rPr>
                <w:rFonts w:ascii="Arial" w:eastAsia="Times New Roman" w:hAnsi="Arial" w:cs="Arial"/>
                <w:b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Temperatura de</w:t>
            </w:r>
            <w:r w:rsidR="001468CC"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gli elementi superficiali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right w:val="nil"/>
            </w:tcBorders>
            <w:tcMar>
              <w:top w:w="45" w:type="dxa"/>
              <w:bottom w:w="45" w:type="dxa"/>
            </w:tcMar>
          </w:tcPr>
          <w:p w14:paraId="2ADE552C" w14:textId="77777777" w:rsidR="00011D65" w:rsidRPr="00361552" w:rsidRDefault="00011D65" w:rsidP="00B53358">
            <w:pPr>
              <w:tabs>
                <w:tab w:val="left" w:pos="743"/>
              </w:tabs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</w:tcPr>
          <w:p w14:paraId="2E7646C3" w14:textId="77777777" w:rsidR="00011D65" w:rsidRPr="00361552" w:rsidRDefault="00011D65" w:rsidP="00B53358">
            <w:pPr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14:paraId="0A856F26" w14:textId="77777777" w:rsidR="00011D65" w:rsidRPr="00361552" w:rsidRDefault="00011D65" w:rsidP="00B53358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</w:tr>
      <w:tr w:rsidR="00011D65" w:rsidRPr="00361552" w14:paraId="2CD85519" w14:textId="77777777" w:rsidTr="00370DD2">
        <w:trPr>
          <w:cantSplit/>
        </w:trPr>
        <w:tc>
          <w:tcPr>
            <w:tcW w:w="4786" w:type="dxa"/>
            <w:tcBorders>
              <w:left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441C4113" w14:textId="77777777" w:rsidR="00011D65" w:rsidRPr="00361552" w:rsidRDefault="00B75073" w:rsidP="00B53358">
            <w:pPr>
              <w:rPr>
                <w:rFonts w:ascii="Arial" w:eastAsia="Times New Roman" w:hAnsi="Arial" w:cs="Arial"/>
                <w:b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Sicurezza elettrica</w:t>
            </w:r>
          </w:p>
        </w:tc>
        <w:tc>
          <w:tcPr>
            <w:tcW w:w="3260" w:type="dxa"/>
            <w:tcBorders>
              <w:left w:val="nil"/>
              <w:right w:val="nil"/>
            </w:tcBorders>
            <w:tcMar>
              <w:top w:w="45" w:type="dxa"/>
              <w:bottom w:w="45" w:type="dxa"/>
            </w:tcMar>
          </w:tcPr>
          <w:p w14:paraId="0AF95F8E" w14:textId="77777777" w:rsidR="00011D65" w:rsidRPr="00361552" w:rsidRDefault="00011D65" w:rsidP="00B53358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14:paraId="1BD38269" w14:textId="77777777" w:rsidR="00011D65" w:rsidRPr="00361552" w:rsidRDefault="00011D65" w:rsidP="00B53358">
            <w:pPr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14:paraId="1C3EB5FC" w14:textId="77777777" w:rsidR="00011D65" w:rsidRPr="00361552" w:rsidRDefault="00011D65" w:rsidP="00B53358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</w:tr>
      <w:tr w:rsidR="00011D65" w:rsidRPr="0058437F" w14:paraId="67779931" w14:textId="77777777" w:rsidTr="00370DD2">
        <w:trPr>
          <w:cantSplit/>
        </w:trPr>
        <w:tc>
          <w:tcPr>
            <w:tcW w:w="4786" w:type="dxa"/>
            <w:tcBorders>
              <w:left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02455DAD" w14:textId="77777777" w:rsidR="00D14780" w:rsidRPr="00361552" w:rsidRDefault="00AD3E2A" w:rsidP="00B75073">
            <w:pPr>
              <w:tabs>
                <w:tab w:val="center" w:pos="2285"/>
              </w:tabs>
              <w:rPr>
                <w:rFonts w:ascii="Arial" w:eastAsia="Times New Roman" w:hAnsi="Arial" w:cs="Arial"/>
                <w:b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Facilità di pulizia</w:t>
            </w:r>
          </w:p>
          <w:p w14:paraId="3A27752A" w14:textId="77777777" w:rsidR="00011D65" w:rsidRPr="00361552" w:rsidRDefault="00011D65" w:rsidP="00B75073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>(</w:t>
            </w:r>
            <w:r w:rsidR="00AD3E2A"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>d</w:t>
            </w:r>
            <w:r w:rsidR="00B75073"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 xml:space="preserve">a </w:t>
            </w:r>
            <w:r w:rsidR="00AD3E2A"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>riempire</w:t>
            </w:r>
            <w:r w:rsidR="00B75073"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 xml:space="preserve"> solo per</w:t>
            </w:r>
            <w:r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 xml:space="preserve"> EN 14785 </w:t>
            </w:r>
            <w:r w:rsidR="00B75073"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>Stufe a pellet</w:t>
            </w:r>
            <w:r w:rsidR="00AD3E2A"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>)</w:t>
            </w:r>
          </w:p>
        </w:tc>
        <w:tc>
          <w:tcPr>
            <w:tcW w:w="3260" w:type="dxa"/>
            <w:tcBorders>
              <w:left w:val="nil"/>
              <w:right w:val="nil"/>
            </w:tcBorders>
            <w:tcMar>
              <w:top w:w="45" w:type="dxa"/>
              <w:bottom w:w="45" w:type="dxa"/>
            </w:tcMar>
          </w:tcPr>
          <w:p w14:paraId="16C69265" w14:textId="77777777" w:rsidR="00011D65" w:rsidRPr="00361552" w:rsidRDefault="00011D65" w:rsidP="00D14780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14:paraId="5AEAF7C5" w14:textId="77777777" w:rsidR="00011D65" w:rsidRPr="00361552" w:rsidRDefault="00011D65" w:rsidP="00B53358">
            <w:pPr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14:paraId="03301A8F" w14:textId="77777777" w:rsidR="00011D65" w:rsidRPr="00361552" w:rsidRDefault="00011D65" w:rsidP="00B53358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</w:tr>
      <w:tr w:rsidR="00011D65" w:rsidRPr="00361552" w14:paraId="5D566044" w14:textId="77777777" w:rsidTr="00370DD2">
        <w:trPr>
          <w:cantSplit/>
        </w:trPr>
        <w:tc>
          <w:tcPr>
            <w:tcW w:w="4786" w:type="dxa"/>
            <w:tcBorders>
              <w:left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723CE450" w14:textId="77777777" w:rsidR="00011D65" w:rsidRPr="00361552" w:rsidRDefault="00B75073" w:rsidP="00B53358">
            <w:pPr>
              <w:rPr>
                <w:rFonts w:ascii="Arial" w:eastAsia="Times New Roman" w:hAnsi="Arial" w:cs="Arial"/>
                <w:b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lastRenderedPageBreak/>
              <w:t>Pressione massima di servizio dell’acqua</w:t>
            </w:r>
          </w:p>
          <w:p w14:paraId="250FB70B" w14:textId="77777777" w:rsidR="00011D65" w:rsidRPr="00361552" w:rsidRDefault="00B75073" w:rsidP="00954AF2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color w:val="FF0000"/>
                <w:sz w:val="14"/>
                <w:lang w:val="it-CH" w:eastAsia="de-CH"/>
              </w:rPr>
              <w:t>(</w:t>
            </w:r>
            <w:r w:rsidR="00AD3E2A" w:rsidRPr="00361552">
              <w:rPr>
                <w:rFonts w:ascii="Arial" w:eastAsia="Times New Roman" w:hAnsi="Arial" w:cs="Arial"/>
                <w:color w:val="FF0000"/>
                <w:sz w:val="14"/>
                <w:lang w:val="it-CH" w:eastAsia="de-CH"/>
              </w:rPr>
              <w:t>d</w:t>
            </w:r>
            <w:r w:rsidRPr="00361552">
              <w:rPr>
                <w:rFonts w:ascii="Arial" w:eastAsia="Times New Roman" w:hAnsi="Arial" w:cs="Arial"/>
                <w:color w:val="FF0000"/>
                <w:sz w:val="14"/>
                <w:lang w:val="it-CH" w:eastAsia="de-CH"/>
              </w:rPr>
              <w:t xml:space="preserve">a riempire solo per </w:t>
            </w:r>
            <w:r w:rsidR="00954AF2" w:rsidRPr="00361552">
              <w:rPr>
                <w:rFonts w:ascii="Arial" w:eastAsia="Times New Roman" w:hAnsi="Arial" w:cs="Arial"/>
                <w:color w:val="FF0000"/>
                <w:sz w:val="14"/>
                <w:lang w:val="it-CH" w:eastAsia="de-CH"/>
              </w:rPr>
              <w:t>apparecchi con produzione di acqua calda</w:t>
            </w:r>
            <w:r w:rsidR="00011D65" w:rsidRPr="00361552">
              <w:rPr>
                <w:rFonts w:ascii="Arial" w:eastAsia="Times New Roman" w:hAnsi="Arial" w:cs="Arial"/>
                <w:color w:val="FF0000"/>
                <w:sz w:val="14"/>
                <w:lang w:val="it-CH" w:eastAsia="de-CH"/>
              </w:rPr>
              <w:t>)</w:t>
            </w:r>
          </w:p>
        </w:tc>
        <w:tc>
          <w:tcPr>
            <w:tcW w:w="3260" w:type="dxa"/>
            <w:tcBorders>
              <w:left w:val="nil"/>
              <w:right w:val="nil"/>
            </w:tcBorders>
            <w:tcMar>
              <w:top w:w="45" w:type="dxa"/>
              <w:bottom w:w="45" w:type="dxa"/>
            </w:tcMar>
          </w:tcPr>
          <w:p w14:paraId="66EDDCB6" w14:textId="77777777" w:rsidR="00011D65" w:rsidRPr="00361552" w:rsidRDefault="00011D65" w:rsidP="00011D65">
            <w:pPr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>max.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14:paraId="4E392967" w14:textId="77777777" w:rsidR="00011D65" w:rsidRPr="00361552" w:rsidRDefault="00011D65" w:rsidP="00B53358">
            <w:pPr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14:paraId="01F634DB" w14:textId="77777777" w:rsidR="00011D65" w:rsidRPr="00361552" w:rsidRDefault="00011D65" w:rsidP="00B53358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>bar</w:t>
            </w:r>
          </w:p>
        </w:tc>
      </w:tr>
      <w:tr w:rsidR="00011D65" w:rsidRPr="00361552" w14:paraId="6EAE0E55" w14:textId="77777777" w:rsidTr="00370DD2">
        <w:trPr>
          <w:cantSplit/>
        </w:trPr>
        <w:tc>
          <w:tcPr>
            <w:tcW w:w="4786" w:type="dxa"/>
            <w:tcBorders>
              <w:left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55B7FF13" w14:textId="77777777" w:rsidR="00011D65" w:rsidRPr="00361552" w:rsidRDefault="00E713FB" w:rsidP="00B53358">
            <w:pPr>
              <w:rPr>
                <w:rFonts w:ascii="Arial" w:eastAsia="Times New Roman" w:hAnsi="Arial" w:cs="Arial"/>
                <w:b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Temperatura dei fumi a potenza nominale</w:t>
            </w:r>
          </w:p>
          <w:p w14:paraId="0EC15BBD" w14:textId="77777777" w:rsidR="00011D65" w:rsidRPr="00361552" w:rsidRDefault="00011D65" w:rsidP="00E713FB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>(</w:t>
            </w:r>
            <w:r w:rsidR="00AD3E2A"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>d</w:t>
            </w:r>
            <w:r w:rsidR="00E713FB"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 xml:space="preserve">a </w:t>
            </w:r>
            <w:r w:rsidR="00AD3E2A"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>riempire</w:t>
            </w:r>
            <w:r w:rsidR="00E713FB"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 xml:space="preserve"> solo per EN 14785/15250</w:t>
            </w:r>
            <w:r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>)</w:t>
            </w:r>
          </w:p>
        </w:tc>
        <w:tc>
          <w:tcPr>
            <w:tcW w:w="3260" w:type="dxa"/>
            <w:tcBorders>
              <w:left w:val="nil"/>
              <w:right w:val="nil"/>
            </w:tcBorders>
            <w:tcMar>
              <w:top w:w="45" w:type="dxa"/>
              <w:bottom w:w="45" w:type="dxa"/>
            </w:tcMar>
          </w:tcPr>
          <w:p w14:paraId="2AE9215A" w14:textId="77777777" w:rsidR="00011D65" w:rsidRPr="00361552" w:rsidRDefault="00011D65" w:rsidP="00B53358">
            <w:pPr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>T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14:paraId="4CB13C4E" w14:textId="77777777" w:rsidR="00011D65" w:rsidRPr="00361552" w:rsidRDefault="00011D65" w:rsidP="00B53358">
            <w:pPr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14:paraId="46636888" w14:textId="77777777" w:rsidR="00011D65" w:rsidRPr="00361552" w:rsidRDefault="00011D65" w:rsidP="00B53358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>C°</w:t>
            </w:r>
          </w:p>
        </w:tc>
      </w:tr>
      <w:tr w:rsidR="00011D65" w:rsidRPr="00744F5E" w14:paraId="346088F7" w14:textId="77777777" w:rsidTr="00370DD2">
        <w:trPr>
          <w:cantSplit/>
        </w:trPr>
        <w:tc>
          <w:tcPr>
            <w:tcW w:w="4786" w:type="dxa"/>
            <w:tcBorders>
              <w:left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2668C66C" w14:textId="77777777" w:rsidR="00011D65" w:rsidRPr="00361552" w:rsidRDefault="00616A2F" w:rsidP="00954AF2">
            <w:pPr>
              <w:rPr>
                <w:rFonts w:ascii="Arial" w:eastAsia="Times New Roman" w:hAnsi="Arial" w:cs="Arial"/>
                <w:b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 xml:space="preserve">Resistenza meccanica per il sostegno del </w:t>
            </w:r>
            <w:r w:rsidR="00954AF2"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condotto evacuazione gas combusti</w:t>
            </w:r>
          </w:p>
        </w:tc>
        <w:tc>
          <w:tcPr>
            <w:tcW w:w="3260" w:type="dxa"/>
            <w:tcBorders>
              <w:left w:val="nil"/>
              <w:right w:val="nil"/>
            </w:tcBorders>
            <w:tcMar>
              <w:top w:w="45" w:type="dxa"/>
              <w:bottom w:w="45" w:type="dxa"/>
            </w:tcMar>
          </w:tcPr>
          <w:p w14:paraId="1C90D44F" w14:textId="77777777" w:rsidR="00011D65" w:rsidRPr="00361552" w:rsidRDefault="00011D65" w:rsidP="00D14780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14:paraId="7B2DA194" w14:textId="77777777" w:rsidR="00011D65" w:rsidRPr="00361552" w:rsidRDefault="00011D65" w:rsidP="00B53358">
            <w:pPr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14:paraId="209CA487" w14:textId="77777777" w:rsidR="00011D65" w:rsidRPr="00361552" w:rsidRDefault="00011D65" w:rsidP="00B53358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</w:tr>
      <w:tr w:rsidR="00011D65" w:rsidRPr="00361552" w14:paraId="769559FA" w14:textId="77777777" w:rsidTr="00370DD2">
        <w:trPr>
          <w:cantSplit/>
        </w:trPr>
        <w:tc>
          <w:tcPr>
            <w:tcW w:w="4786" w:type="dxa"/>
            <w:tcBorders>
              <w:left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76732EDD" w14:textId="77777777" w:rsidR="00011D65" w:rsidRPr="00361552" w:rsidRDefault="00E713FB" w:rsidP="00B53358">
            <w:pPr>
              <w:rPr>
                <w:rFonts w:ascii="Arial" w:eastAsia="Times New Roman" w:hAnsi="Arial" w:cs="Arial"/>
                <w:b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Rilascio di sostanze pericolose</w:t>
            </w:r>
          </w:p>
        </w:tc>
        <w:tc>
          <w:tcPr>
            <w:tcW w:w="3260" w:type="dxa"/>
            <w:tcBorders>
              <w:left w:val="nil"/>
              <w:right w:val="nil"/>
            </w:tcBorders>
            <w:tcMar>
              <w:top w:w="45" w:type="dxa"/>
              <w:bottom w:w="45" w:type="dxa"/>
            </w:tcMar>
          </w:tcPr>
          <w:p w14:paraId="3BD9CAE6" w14:textId="77777777" w:rsidR="00011D65" w:rsidRPr="00361552" w:rsidRDefault="00011D65" w:rsidP="00B953CD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14:paraId="2D49A1B6" w14:textId="77777777" w:rsidR="00011D65" w:rsidRPr="00361552" w:rsidRDefault="00011D65" w:rsidP="00B53358">
            <w:pPr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14:paraId="7CCD99E1" w14:textId="77777777" w:rsidR="00011D65" w:rsidRPr="00361552" w:rsidRDefault="00011D65" w:rsidP="00B53358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</w:tr>
      <w:tr w:rsidR="00011D65" w:rsidRPr="00361552" w14:paraId="0651CD6A" w14:textId="77777777" w:rsidTr="00370DD2">
        <w:trPr>
          <w:cantSplit/>
        </w:trPr>
        <w:tc>
          <w:tcPr>
            <w:tcW w:w="4786" w:type="dxa"/>
            <w:tcBorders>
              <w:left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5AA9B4CB" w14:textId="77777777" w:rsidR="00011D65" w:rsidRPr="00361552" w:rsidRDefault="00E713FB" w:rsidP="00B53358">
            <w:pPr>
              <w:rPr>
                <w:rFonts w:ascii="Arial" w:eastAsia="Times New Roman" w:hAnsi="Arial" w:cs="Arial"/>
                <w:b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 xml:space="preserve">Potenza </w:t>
            </w:r>
            <w:r w:rsidR="00954AF2"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 xml:space="preserve">termica </w:t>
            </w: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nominale</w:t>
            </w:r>
          </w:p>
        </w:tc>
        <w:tc>
          <w:tcPr>
            <w:tcW w:w="3260" w:type="dxa"/>
            <w:tcBorders>
              <w:left w:val="nil"/>
              <w:right w:val="nil"/>
            </w:tcBorders>
            <w:tcMar>
              <w:top w:w="45" w:type="dxa"/>
              <w:bottom w:w="45" w:type="dxa"/>
            </w:tcMar>
          </w:tcPr>
          <w:p w14:paraId="3B89BC05" w14:textId="77777777" w:rsidR="00011D65" w:rsidRPr="00361552" w:rsidRDefault="00011D65" w:rsidP="00B53358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14:paraId="2DFED15A" w14:textId="77777777" w:rsidR="00011D65" w:rsidRPr="00361552" w:rsidRDefault="00011D65" w:rsidP="00B53358">
            <w:pPr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14:paraId="23B232C1" w14:textId="77777777" w:rsidR="00011D65" w:rsidRPr="00361552" w:rsidRDefault="00011D65" w:rsidP="00B53358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>kW</w:t>
            </w:r>
          </w:p>
        </w:tc>
      </w:tr>
      <w:tr w:rsidR="00011D65" w:rsidRPr="00361552" w14:paraId="0F1FD97E" w14:textId="77777777" w:rsidTr="00370DD2">
        <w:trPr>
          <w:cantSplit/>
        </w:trPr>
        <w:tc>
          <w:tcPr>
            <w:tcW w:w="4786" w:type="dxa"/>
            <w:tcBorders>
              <w:left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0B4210EF" w14:textId="77777777" w:rsidR="00011D65" w:rsidRPr="00361552" w:rsidRDefault="00E713FB" w:rsidP="00B53358">
            <w:pPr>
              <w:rPr>
                <w:rFonts w:ascii="Arial" w:eastAsia="Times New Roman" w:hAnsi="Arial" w:cs="Arial"/>
                <w:b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P</w:t>
            </w:r>
            <w:r w:rsidR="00AD3E2A"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o</w:t>
            </w: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tenza termica riscaldamento ambiente</w:t>
            </w:r>
          </w:p>
        </w:tc>
        <w:tc>
          <w:tcPr>
            <w:tcW w:w="3260" w:type="dxa"/>
            <w:tcBorders>
              <w:left w:val="nil"/>
              <w:right w:val="nil"/>
            </w:tcBorders>
            <w:tcMar>
              <w:top w:w="45" w:type="dxa"/>
              <w:bottom w:w="45" w:type="dxa"/>
            </w:tcMar>
          </w:tcPr>
          <w:p w14:paraId="009067DC" w14:textId="77777777" w:rsidR="00011D65" w:rsidRPr="00361552" w:rsidRDefault="00011D65" w:rsidP="00B53358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14:paraId="3EED1DE4" w14:textId="77777777" w:rsidR="00011D65" w:rsidRPr="00361552" w:rsidRDefault="00011D65" w:rsidP="00B53358">
            <w:pPr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14:paraId="29A08BCC" w14:textId="77777777" w:rsidR="00011D65" w:rsidRPr="00361552" w:rsidRDefault="00011D65" w:rsidP="00B53358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>kW</w:t>
            </w:r>
          </w:p>
        </w:tc>
      </w:tr>
      <w:tr w:rsidR="00011D65" w:rsidRPr="00361552" w14:paraId="3178EFE1" w14:textId="77777777" w:rsidTr="00370DD2">
        <w:trPr>
          <w:cantSplit/>
        </w:trPr>
        <w:tc>
          <w:tcPr>
            <w:tcW w:w="4786" w:type="dxa"/>
            <w:tcBorders>
              <w:left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53E77C15" w14:textId="77777777" w:rsidR="00011D65" w:rsidRPr="00361552" w:rsidRDefault="00E713FB" w:rsidP="00B53358">
            <w:pPr>
              <w:rPr>
                <w:rFonts w:ascii="Arial" w:eastAsia="Times New Roman" w:hAnsi="Arial" w:cs="Arial"/>
                <w:b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 xml:space="preserve">Potenza </w:t>
            </w:r>
            <w:r w:rsidR="00954AF2"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 xml:space="preserve">termica </w:t>
            </w: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di riscaldamento dell’acqua</w:t>
            </w:r>
          </w:p>
          <w:p w14:paraId="72900C24" w14:textId="77777777" w:rsidR="00011D65" w:rsidRPr="00361552" w:rsidRDefault="00E713FB" w:rsidP="00954AF2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color w:val="FF0000"/>
                <w:sz w:val="14"/>
                <w:lang w:val="it-CH" w:eastAsia="de-CH"/>
              </w:rPr>
              <w:t>(</w:t>
            </w:r>
            <w:r w:rsidR="00AD3E2A" w:rsidRPr="00361552">
              <w:rPr>
                <w:rFonts w:ascii="Arial" w:eastAsia="Times New Roman" w:hAnsi="Arial" w:cs="Arial"/>
                <w:color w:val="FF0000"/>
                <w:sz w:val="14"/>
                <w:lang w:val="it-CH" w:eastAsia="de-CH"/>
              </w:rPr>
              <w:t>d</w:t>
            </w:r>
            <w:r w:rsidRPr="00361552">
              <w:rPr>
                <w:rFonts w:ascii="Arial" w:eastAsia="Times New Roman" w:hAnsi="Arial" w:cs="Arial"/>
                <w:color w:val="FF0000"/>
                <w:sz w:val="14"/>
                <w:lang w:val="it-CH" w:eastAsia="de-CH"/>
              </w:rPr>
              <w:t xml:space="preserve">a riempire solo per </w:t>
            </w:r>
            <w:r w:rsidR="00954AF2" w:rsidRPr="00361552">
              <w:rPr>
                <w:rFonts w:ascii="Arial" w:eastAsia="Times New Roman" w:hAnsi="Arial" w:cs="Arial"/>
                <w:color w:val="FF0000"/>
                <w:sz w:val="14"/>
                <w:lang w:val="it-CH" w:eastAsia="de-CH"/>
              </w:rPr>
              <w:t>apparecchi</w:t>
            </w:r>
            <w:r w:rsidRPr="00361552">
              <w:rPr>
                <w:rFonts w:ascii="Arial" w:eastAsia="Times New Roman" w:hAnsi="Arial" w:cs="Arial"/>
                <w:color w:val="FF0000"/>
                <w:sz w:val="14"/>
                <w:lang w:val="it-CH" w:eastAsia="de-CH"/>
              </w:rPr>
              <w:t xml:space="preserve"> con </w:t>
            </w:r>
            <w:r w:rsidR="00954AF2" w:rsidRPr="00361552">
              <w:rPr>
                <w:rFonts w:ascii="Arial" w:eastAsia="Times New Roman" w:hAnsi="Arial" w:cs="Arial"/>
                <w:color w:val="FF0000"/>
                <w:sz w:val="14"/>
                <w:lang w:val="it-CH" w:eastAsia="de-CH"/>
              </w:rPr>
              <w:t>produzione di acqua calda</w:t>
            </w:r>
            <w:r w:rsidRPr="00361552">
              <w:rPr>
                <w:rFonts w:ascii="Arial" w:eastAsia="Times New Roman" w:hAnsi="Arial" w:cs="Arial"/>
                <w:color w:val="FF0000"/>
                <w:sz w:val="14"/>
                <w:lang w:val="it-CH" w:eastAsia="de-CH"/>
              </w:rPr>
              <w:t>)</w:t>
            </w:r>
          </w:p>
        </w:tc>
        <w:tc>
          <w:tcPr>
            <w:tcW w:w="3260" w:type="dxa"/>
            <w:tcBorders>
              <w:left w:val="nil"/>
              <w:right w:val="nil"/>
            </w:tcBorders>
            <w:tcMar>
              <w:top w:w="45" w:type="dxa"/>
              <w:bottom w:w="45" w:type="dxa"/>
            </w:tcMar>
          </w:tcPr>
          <w:p w14:paraId="1B2EAB1B" w14:textId="77777777" w:rsidR="00011D65" w:rsidRPr="00361552" w:rsidRDefault="00011D65" w:rsidP="00B53358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14:paraId="6866DF2E" w14:textId="77777777" w:rsidR="00011D65" w:rsidRPr="00361552" w:rsidRDefault="00011D65" w:rsidP="00B53358">
            <w:pPr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14:paraId="4D8CE6A4" w14:textId="77777777" w:rsidR="00011D65" w:rsidRPr="00361552" w:rsidRDefault="00011D65" w:rsidP="00B53358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>kW</w:t>
            </w:r>
          </w:p>
        </w:tc>
      </w:tr>
      <w:tr w:rsidR="00011D65" w:rsidRPr="00361552" w14:paraId="03350B7A" w14:textId="77777777" w:rsidTr="00370DD2">
        <w:trPr>
          <w:cantSplit/>
        </w:trPr>
        <w:tc>
          <w:tcPr>
            <w:tcW w:w="4786" w:type="dxa"/>
            <w:tcBorders>
              <w:left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07975D76" w14:textId="77777777" w:rsidR="00011D65" w:rsidRPr="00361552" w:rsidRDefault="00E713FB" w:rsidP="00B53358">
            <w:pPr>
              <w:rPr>
                <w:rFonts w:ascii="Arial" w:eastAsia="Times New Roman" w:hAnsi="Arial" w:cs="Arial"/>
                <w:b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Rendimento</w:t>
            </w:r>
          </w:p>
        </w:tc>
        <w:tc>
          <w:tcPr>
            <w:tcW w:w="3260" w:type="dxa"/>
            <w:tcBorders>
              <w:left w:val="nil"/>
              <w:right w:val="nil"/>
            </w:tcBorders>
            <w:tcMar>
              <w:top w:w="45" w:type="dxa"/>
              <w:bottom w:w="45" w:type="dxa"/>
            </w:tcMar>
          </w:tcPr>
          <w:p w14:paraId="54E93FB9" w14:textId="77777777" w:rsidR="00011D65" w:rsidRPr="00361552" w:rsidRDefault="00011D65" w:rsidP="00B53358">
            <w:pPr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>ŋ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14:paraId="133E7D78" w14:textId="77777777" w:rsidR="00011D65" w:rsidRPr="00361552" w:rsidRDefault="00011D65" w:rsidP="00B53358">
            <w:pPr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14:paraId="5F600F3A" w14:textId="77777777" w:rsidR="00011D65" w:rsidRPr="00361552" w:rsidRDefault="00011D65" w:rsidP="00B53358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>%</w:t>
            </w:r>
          </w:p>
        </w:tc>
      </w:tr>
      <w:tr w:rsidR="00011D65" w:rsidRPr="0058437F" w14:paraId="1A8A2E35" w14:textId="77777777" w:rsidTr="00370DD2">
        <w:trPr>
          <w:cantSplit/>
        </w:trPr>
        <w:tc>
          <w:tcPr>
            <w:tcW w:w="4786" w:type="dxa"/>
            <w:tcBorders>
              <w:left w:val="single" w:sz="12" w:space="0" w:color="auto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2505EDE9" w14:textId="77777777" w:rsidR="00011D65" w:rsidRPr="00361552" w:rsidRDefault="00E114EF" w:rsidP="00B53358">
            <w:pPr>
              <w:rPr>
                <w:rFonts w:ascii="Arial" w:eastAsia="Times New Roman" w:hAnsi="Arial" w:cs="Arial"/>
                <w:sz w:val="12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Durata ammissibile di utilizzo continuo</w:t>
            </w:r>
          </w:p>
          <w:p w14:paraId="6F84CC06" w14:textId="77777777" w:rsidR="00011D65" w:rsidRPr="00361552" w:rsidRDefault="00011D65" w:rsidP="00E713FB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>(</w:t>
            </w:r>
            <w:r w:rsidR="00AD3E2A"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>d</w:t>
            </w:r>
            <w:r w:rsidR="00E713FB"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>a riempire solo per EN 14785</w:t>
            </w:r>
            <w:r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>)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549404DB" w14:textId="77777777" w:rsidR="00011D65" w:rsidRPr="00361552" w:rsidRDefault="00011D65" w:rsidP="00B53358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</w:tcPr>
          <w:p w14:paraId="4D8B1701" w14:textId="77777777" w:rsidR="00011D65" w:rsidRPr="00361552" w:rsidRDefault="00011D65" w:rsidP="00B53358">
            <w:pPr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BFE6C35" w14:textId="77777777" w:rsidR="00011D65" w:rsidRPr="00361552" w:rsidRDefault="00011D65" w:rsidP="00B53358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</w:tr>
      <w:tr w:rsidR="00011D65" w:rsidRPr="00361552" w14:paraId="793F4D1F" w14:textId="77777777" w:rsidTr="00370DD2">
        <w:trPr>
          <w:cantSplit/>
        </w:trPr>
        <w:tc>
          <w:tcPr>
            <w:tcW w:w="4786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421B71F5" w14:textId="77777777" w:rsidR="00D14780" w:rsidRPr="00361552" w:rsidRDefault="00E713FB" w:rsidP="00B53358">
            <w:pPr>
              <w:rPr>
                <w:rFonts w:ascii="Arial" w:eastAsia="Times New Roman" w:hAnsi="Arial" w:cs="Arial"/>
                <w:b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b/>
                <w:sz w:val="20"/>
                <w:lang w:val="it-CH" w:eastAsia="de-CH"/>
              </w:rPr>
              <w:t>Capacità di accumulazione</w:t>
            </w:r>
          </w:p>
          <w:p w14:paraId="31EFA184" w14:textId="77777777" w:rsidR="00011D65" w:rsidRPr="00361552" w:rsidRDefault="00011D65" w:rsidP="00E713FB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>(</w:t>
            </w:r>
            <w:r w:rsidR="00AD3E2A"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>d</w:t>
            </w:r>
            <w:r w:rsidR="00E713FB"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>a riempire solo per 15250</w:t>
            </w:r>
            <w:r w:rsidRPr="00361552">
              <w:rPr>
                <w:rFonts w:ascii="Arial" w:eastAsia="Times New Roman" w:hAnsi="Arial" w:cs="Arial"/>
                <w:color w:val="FF0000"/>
                <w:sz w:val="12"/>
                <w:lang w:val="it-CH" w:eastAsia="de-CH"/>
              </w:rPr>
              <w:t>)</w:t>
            </w:r>
          </w:p>
        </w:tc>
        <w:tc>
          <w:tcPr>
            <w:tcW w:w="3260" w:type="dxa"/>
            <w:tcBorders>
              <w:left w:val="nil"/>
              <w:bottom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511412CE" w14:textId="77777777" w:rsidR="00011D65" w:rsidRPr="00361552" w:rsidRDefault="00011D65" w:rsidP="00D14780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nil"/>
            </w:tcBorders>
          </w:tcPr>
          <w:p w14:paraId="0A22381D" w14:textId="77777777" w:rsidR="00011D65" w:rsidRPr="00361552" w:rsidRDefault="00011D65" w:rsidP="00B53358">
            <w:pPr>
              <w:jc w:val="right"/>
              <w:rPr>
                <w:rFonts w:ascii="Arial" w:eastAsia="Times New Roman" w:hAnsi="Arial" w:cs="Arial"/>
                <w:sz w:val="20"/>
                <w:lang w:val="it-CH" w:eastAsia="de-CH"/>
              </w:rPr>
            </w:pPr>
          </w:p>
        </w:tc>
        <w:tc>
          <w:tcPr>
            <w:tcW w:w="88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DCF6AC1" w14:textId="77777777" w:rsidR="00011D65" w:rsidRPr="00361552" w:rsidRDefault="0000529C" w:rsidP="00B53358">
            <w:pPr>
              <w:rPr>
                <w:rFonts w:ascii="Arial" w:eastAsia="Times New Roman" w:hAnsi="Arial" w:cs="Arial"/>
                <w:sz w:val="20"/>
                <w:lang w:val="it-CH" w:eastAsia="de-CH"/>
              </w:rPr>
            </w:pPr>
            <w:r w:rsidRPr="00361552">
              <w:rPr>
                <w:rFonts w:ascii="Arial" w:eastAsia="Times New Roman" w:hAnsi="Arial" w:cs="Arial"/>
                <w:sz w:val="20"/>
                <w:lang w:val="it-CH" w:eastAsia="de-CH"/>
              </w:rPr>
              <w:t>h</w:t>
            </w:r>
          </w:p>
        </w:tc>
      </w:tr>
    </w:tbl>
    <w:p w14:paraId="0C7E8464" w14:textId="77777777" w:rsidR="00011D65" w:rsidRPr="00361552" w:rsidRDefault="00011D65" w:rsidP="00011D65">
      <w:pPr>
        <w:rPr>
          <w:rFonts w:ascii="Arial" w:eastAsia="Times New Roman" w:hAnsi="Arial" w:cs="Arial"/>
          <w:sz w:val="24"/>
          <w:szCs w:val="24"/>
          <w:lang w:val="it-CH" w:eastAsia="de-CH"/>
        </w:rPr>
      </w:pPr>
    </w:p>
    <w:p w14:paraId="6CA9B9FB" w14:textId="77777777" w:rsidR="00F84AD4" w:rsidRPr="00361552" w:rsidRDefault="00F84AD4" w:rsidP="00011D65">
      <w:pPr>
        <w:rPr>
          <w:rFonts w:ascii="Frutiger 45 Light" w:eastAsia="Times New Roman" w:hAnsi="Frutiger 45 Light"/>
          <w:sz w:val="24"/>
          <w:szCs w:val="24"/>
          <w:lang w:val="it-CH" w:eastAsia="de-CH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6960"/>
      </w:tblGrid>
      <w:tr w:rsidR="00011D65" w:rsidRPr="0058437F" w14:paraId="2311AF67" w14:textId="77777777" w:rsidTr="00AB31D2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4650C13A" w14:textId="77777777" w:rsidR="00011D65" w:rsidRPr="00361552" w:rsidRDefault="003C4181" w:rsidP="003C4181">
            <w:pPr>
              <w:rPr>
                <w:rFonts w:ascii="Arial" w:hAnsi="Arial" w:cs="Arial"/>
                <w:sz w:val="20"/>
                <w:lang w:val="it-CH"/>
              </w:rPr>
            </w:pPr>
            <w:r w:rsidRPr="00361552">
              <w:rPr>
                <w:rFonts w:ascii="Arial" w:hAnsi="Arial" w:cs="Arial"/>
                <w:b/>
                <w:sz w:val="20"/>
                <w:lang w:val="it-CH"/>
              </w:rPr>
              <w:t>La prestazione del prodotto sopra indicato è conforme alla prestazione</w:t>
            </w:r>
            <w:r w:rsidR="00837AE4" w:rsidRPr="00361552">
              <w:rPr>
                <w:rFonts w:ascii="Arial" w:hAnsi="Arial" w:cs="Arial"/>
                <w:b/>
                <w:sz w:val="20"/>
                <w:lang w:val="it-CH"/>
              </w:rPr>
              <w:t xml:space="preserve"> dichiarata.</w:t>
            </w:r>
            <w:r w:rsidRPr="00361552">
              <w:rPr>
                <w:rFonts w:ascii="Arial" w:hAnsi="Arial" w:cs="Arial"/>
                <w:b/>
                <w:sz w:val="20"/>
                <w:lang w:val="it-CH"/>
              </w:rPr>
              <w:t xml:space="preserve"> La presente dichiarazione di prestazione è rilasciata in conformità all’Ordinanza e sotto la responsabilità esclusiva del fabbricante:</w:t>
            </w:r>
          </w:p>
        </w:tc>
      </w:tr>
      <w:tr w:rsidR="00011D65" w:rsidRPr="00361552" w14:paraId="6B8DDF80" w14:textId="77777777" w:rsidTr="00AB31D2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7882DA61" w14:textId="77777777" w:rsidR="00011D65" w:rsidRPr="00361552" w:rsidRDefault="00837AE4" w:rsidP="00B53358">
            <w:pPr>
              <w:rPr>
                <w:rFonts w:ascii="Arial" w:hAnsi="Arial" w:cs="Arial"/>
                <w:sz w:val="20"/>
                <w:lang w:val="it-CH"/>
              </w:rPr>
            </w:pPr>
            <w:r w:rsidRPr="00361552">
              <w:rPr>
                <w:rFonts w:ascii="Arial" w:hAnsi="Arial" w:cs="Arial"/>
                <w:sz w:val="20"/>
                <w:lang w:val="it-CH"/>
              </w:rPr>
              <w:t>Luogo e data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4F00C4E2" w14:textId="77777777" w:rsidR="00011D65" w:rsidRPr="00361552" w:rsidRDefault="00011D65" w:rsidP="00B53358">
            <w:pPr>
              <w:rPr>
                <w:rFonts w:ascii="Arial" w:hAnsi="Arial" w:cs="Arial"/>
                <w:sz w:val="20"/>
                <w:lang w:val="it-CH"/>
              </w:rPr>
            </w:pPr>
          </w:p>
        </w:tc>
      </w:tr>
      <w:tr w:rsidR="00011D65" w:rsidRPr="00361552" w14:paraId="706E1DA5" w14:textId="77777777" w:rsidTr="00AB31D2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3CC423B1" w14:textId="77777777" w:rsidR="00011D65" w:rsidRPr="00361552" w:rsidRDefault="00837AE4" w:rsidP="00B53358">
            <w:pPr>
              <w:rPr>
                <w:rFonts w:ascii="Arial" w:hAnsi="Arial" w:cs="Arial"/>
                <w:sz w:val="20"/>
                <w:lang w:val="it-CH"/>
              </w:rPr>
            </w:pPr>
            <w:r w:rsidRPr="00361552">
              <w:rPr>
                <w:rFonts w:ascii="Arial" w:hAnsi="Arial" w:cs="Arial"/>
                <w:sz w:val="20"/>
                <w:lang w:val="it-CH"/>
              </w:rPr>
              <w:t>Timbro della ditta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4B9A103F" w14:textId="77777777" w:rsidR="00011D65" w:rsidRPr="00361552" w:rsidRDefault="00011D65" w:rsidP="00B53358">
            <w:pPr>
              <w:rPr>
                <w:rFonts w:ascii="Arial" w:hAnsi="Arial" w:cs="Arial"/>
                <w:sz w:val="20"/>
                <w:lang w:val="it-CH"/>
              </w:rPr>
            </w:pPr>
          </w:p>
        </w:tc>
      </w:tr>
      <w:tr w:rsidR="00011D65" w:rsidRPr="00361552" w14:paraId="4D262903" w14:textId="77777777" w:rsidTr="00AB31D2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4B743E33" w14:textId="77777777" w:rsidR="00011D65" w:rsidRPr="00361552" w:rsidRDefault="00011D65" w:rsidP="00B53358">
            <w:pPr>
              <w:rPr>
                <w:rFonts w:ascii="Arial" w:hAnsi="Arial" w:cs="Arial"/>
                <w:sz w:val="20"/>
                <w:lang w:val="it-CH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4582FCB9" w14:textId="77777777" w:rsidR="00011D65" w:rsidRPr="00361552" w:rsidRDefault="00011D65" w:rsidP="00B53358">
            <w:pPr>
              <w:rPr>
                <w:rFonts w:ascii="Arial" w:hAnsi="Arial" w:cs="Arial"/>
                <w:sz w:val="20"/>
                <w:lang w:val="it-CH"/>
              </w:rPr>
            </w:pPr>
          </w:p>
        </w:tc>
      </w:tr>
      <w:tr w:rsidR="00011D65" w:rsidRPr="00361552" w14:paraId="7DB6E1CD" w14:textId="77777777" w:rsidTr="00AB31D2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4C002FD5" w14:textId="77777777" w:rsidR="00011D65" w:rsidRPr="00361552" w:rsidRDefault="00011D65" w:rsidP="00B53358">
            <w:pPr>
              <w:rPr>
                <w:rFonts w:ascii="Arial" w:hAnsi="Arial" w:cs="Arial"/>
                <w:sz w:val="20"/>
                <w:lang w:val="it-CH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3E37CCC1" w14:textId="77777777" w:rsidR="00011D65" w:rsidRPr="00361552" w:rsidRDefault="00011D65" w:rsidP="00B53358">
            <w:pPr>
              <w:rPr>
                <w:rFonts w:ascii="Arial" w:hAnsi="Arial" w:cs="Arial"/>
                <w:sz w:val="20"/>
                <w:lang w:val="it-CH"/>
              </w:rPr>
            </w:pPr>
          </w:p>
        </w:tc>
      </w:tr>
      <w:tr w:rsidR="00011D65" w:rsidRPr="00361552" w14:paraId="50C9A509" w14:textId="77777777" w:rsidTr="00AB31D2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6C015F92" w14:textId="77777777" w:rsidR="00011D65" w:rsidRPr="00361552" w:rsidRDefault="00837AE4" w:rsidP="00B53358">
            <w:pPr>
              <w:rPr>
                <w:rFonts w:ascii="Arial" w:hAnsi="Arial" w:cs="Arial"/>
                <w:sz w:val="20"/>
                <w:lang w:val="it-CH"/>
              </w:rPr>
            </w:pPr>
            <w:r w:rsidRPr="00361552">
              <w:rPr>
                <w:rFonts w:ascii="Arial" w:hAnsi="Arial" w:cs="Arial"/>
                <w:sz w:val="20"/>
                <w:lang w:val="it-CH"/>
              </w:rPr>
              <w:t>Firma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0BBC45AD" w14:textId="77777777" w:rsidR="00011D65" w:rsidRPr="00361552" w:rsidRDefault="00011D65" w:rsidP="00B53358">
            <w:pPr>
              <w:rPr>
                <w:rFonts w:ascii="Arial" w:hAnsi="Arial" w:cs="Arial"/>
                <w:sz w:val="20"/>
                <w:lang w:val="it-CH"/>
              </w:rPr>
            </w:pPr>
          </w:p>
        </w:tc>
      </w:tr>
      <w:tr w:rsidR="00011D65" w:rsidRPr="00744F5E" w14:paraId="6B2C28F7" w14:textId="77777777" w:rsidTr="00AB31D2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62CD2408" w14:textId="77777777" w:rsidR="00011D65" w:rsidRPr="00361552" w:rsidRDefault="00837AE4" w:rsidP="005D72CF">
            <w:pPr>
              <w:rPr>
                <w:rFonts w:ascii="Arial" w:hAnsi="Arial" w:cs="Arial"/>
                <w:sz w:val="16"/>
                <w:lang w:val="it-CH"/>
              </w:rPr>
            </w:pPr>
            <w:r w:rsidRPr="00361552">
              <w:rPr>
                <w:rFonts w:ascii="Arial" w:hAnsi="Arial" w:cs="Arial"/>
                <w:sz w:val="16"/>
                <w:lang w:val="it-CH"/>
              </w:rPr>
              <w:t>Nome e funzione in stampa</w:t>
            </w:r>
            <w:r w:rsidR="005D72CF" w:rsidRPr="00361552">
              <w:rPr>
                <w:rFonts w:ascii="Arial" w:hAnsi="Arial" w:cs="Arial"/>
                <w:sz w:val="16"/>
                <w:lang w:val="it-CH"/>
              </w:rPr>
              <w:t>tello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1" w:type="dxa"/>
              <w:bottom w:w="51" w:type="dxa"/>
            </w:tcMar>
          </w:tcPr>
          <w:p w14:paraId="72EC37F8" w14:textId="77777777" w:rsidR="008A2A2E" w:rsidRPr="00361552" w:rsidRDefault="008A2A2E" w:rsidP="00B53358">
            <w:pPr>
              <w:rPr>
                <w:rFonts w:ascii="Arial" w:hAnsi="Arial" w:cs="Arial"/>
                <w:sz w:val="20"/>
                <w:lang w:val="it-CH"/>
              </w:rPr>
            </w:pPr>
          </w:p>
        </w:tc>
      </w:tr>
    </w:tbl>
    <w:p w14:paraId="182C7FF2" w14:textId="77777777" w:rsidR="00011D65" w:rsidRPr="00361552" w:rsidRDefault="00011D65" w:rsidP="00011D65">
      <w:pPr>
        <w:rPr>
          <w:rFonts w:ascii="Frutiger 45 Light" w:eastAsia="Times New Roman" w:hAnsi="Frutiger 45 Light" w:cs="Arial"/>
          <w:sz w:val="24"/>
          <w:szCs w:val="24"/>
          <w:lang w:val="it-CH" w:eastAsia="de-CH"/>
        </w:rPr>
      </w:pPr>
    </w:p>
    <w:p w14:paraId="7E353642" w14:textId="77777777" w:rsidR="009C0E8E" w:rsidRPr="00361552" w:rsidRDefault="009C0E8E" w:rsidP="00011D65">
      <w:pPr>
        <w:rPr>
          <w:lang w:val="it-CH"/>
        </w:rPr>
      </w:pPr>
    </w:p>
    <w:p w14:paraId="5A6F8FE4" w14:textId="77777777" w:rsidR="00C812DD" w:rsidRPr="00361552" w:rsidRDefault="00616A2F" w:rsidP="00011D65">
      <w:pPr>
        <w:rPr>
          <w:sz w:val="12"/>
          <w:lang w:val="it-CH"/>
        </w:rPr>
      </w:pPr>
      <w:r w:rsidRPr="00361552">
        <w:rPr>
          <w:sz w:val="12"/>
          <w:lang w:val="it-CH"/>
        </w:rPr>
        <w:t xml:space="preserve">Stato: </w:t>
      </w:r>
      <w:r w:rsidR="00E114EF" w:rsidRPr="00361552">
        <w:rPr>
          <w:sz w:val="12"/>
          <w:lang w:val="it-CH"/>
        </w:rPr>
        <w:t>23.02.2015</w:t>
      </w:r>
      <w:r w:rsidRPr="00361552">
        <w:rPr>
          <w:sz w:val="12"/>
          <w:lang w:val="it-CH"/>
        </w:rPr>
        <w:t>/el</w:t>
      </w:r>
    </w:p>
    <w:sectPr w:rsidR="00C812DD" w:rsidRPr="00361552" w:rsidSect="00D80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418" w:left="1134" w:header="851" w:footer="59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C434" w14:textId="77777777" w:rsidR="003D240C" w:rsidRDefault="003D240C">
      <w:r>
        <w:separator/>
      </w:r>
    </w:p>
  </w:endnote>
  <w:endnote w:type="continuationSeparator" w:id="0">
    <w:p w14:paraId="41A02A91" w14:textId="77777777" w:rsidR="003D240C" w:rsidRDefault="003D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EF3C" w14:textId="77777777" w:rsidR="0058437F" w:rsidRDefault="005843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118C" w14:textId="77777777" w:rsidR="00183BA1" w:rsidRDefault="00183BA1" w:rsidP="00183BA1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D8F6" w14:textId="77777777" w:rsidR="00183BA1" w:rsidRDefault="00183BA1" w:rsidP="00183BA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F8DF" w14:textId="77777777" w:rsidR="003D240C" w:rsidRDefault="003D240C">
      <w:r>
        <w:separator/>
      </w:r>
    </w:p>
  </w:footnote>
  <w:footnote w:type="continuationSeparator" w:id="0">
    <w:p w14:paraId="6412DF62" w14:textId="77777777" w:rsidR="003D240C" w:rsidRDefault="003D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6DE7" w14:textId="77777777" w:rsidR="0058437F" w:rsidRDefault="005843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C002" w14:textId="77777777" w:rsidR="006907C0" w:rsidRPr="009C0E8E" w:rsidRDefault="00CF2C73">
    <w:pPr>
      <w:pStyle w:val="Kopfzeile"/>
      <w:rPr>
        <w:rFonts w:ascii="Arial" w:hAnsi="Arial" w:cs="Arial"/>
        <w:spacing w:val="1"/>
        <w:sz w:val="17"/>
      </w:rPr>
    </w:pPr>
    <w:r>
      <w:rPr>
        <w:noProof/>
        <w:spacing w:val="1"/>
        <w:lang w:eastAsia="de-CH"/>
      </w:rPr>
      <w:drawing>
        <wp:anchor distT="0" distB="0" distL="114300" distR="114300" simplePos="0" relativeHeight="251664896" behindDoc="0" locked="0" layoutInCell="1" allowOverlap="1" wp14:anchorId="07773417" wp14:editId="0316050A">
          <wp:simplePos x="0" y="0"/>
          <wp:positionH relativeFrom="column">
            <wp:posOffset>-377190</wp:posOffset>
          </wp:positionH>
          <wp:positionV relativeFrom="paragraph">
            <wp:posOffset>-116840</wp:posOffset>
          </wp:positionV>
          <wp:extent cx="1275873" cy="338762"/>
          <wp:effectExtent l="0" t="0" r="635" b="4445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gia_I_jpeg.jp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873" cy="338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3D1253" w14:textId="77777777" w:rsidR="006907C0" w:rsidRPr="009C0E8E" w:rsidRDefault="006907C0">
    <w:pPr>
      <w:pStyle w:val="Kopfzeile"/>
      <w:rPr>
        <w:rFonts w:ascii="Arial" w:hAnsi="Arial" w:cs="Arial"/>
        <w:spacing w:val="1"/>
        <w:sz w:val="17"/>
      </w:rPr>
    </w:pPr>
  </w:p>
  <w:p w14:paraId="3BF4CEE6" w14:textId="77777777" w:rsidR="006907C0" w:rsidRPr="009C0E8E" w:rsidRDefault="006907C0">
    <w:pPr>
      <w:pStyle w:val="Kopfzeile"/>
      <w:rPr>
        <w:rFonts w:ascii="Arial" w:hAnsi="Arial" w:cs="Arial"/>
        <w:spacing w:val="1"/>
        <w:sz w:val="17"/>
      </w:rPr>
    </w:pPr>
  </w:p>
  <w:p w14:paraId="39B211BD" w14:textId="77777777" w:rsidR="006907C0" w:rsidRPr="009C0E8E" w:rsidRDefault="006907C0">
    <w:pPr>
      <w:pStyle w:val="Kopfzeile"/>
      <w:rPr>
        <w:rFonts w:ascii="Arial" w:hAnsi="Arial" w:cs="Arial"/>
        <w:spacing w:val="1"/>
        <w:sz w:val="17"/>
      </w:rPr>
    </w:pPr>
  </w:p>
  <w:p w14:paraId="7F5F64BC" w14:textId="77777777" w:rsidR="00450A50" w:rsidRPr="00F84AD4" w:rsidRDefault="00AD3E2A" w:rsidP="00F84AD4">
    <w:pPr>
      <w:pStyle w:val="Kopfzeile"/>
      <w:rPr>
        <w:rFonts w:ascii="Arial" w:hAnsi="Arial" w:cs="Arial"/>
      </w:rPr>
    </w:pPr>
    <w:r>
      <w:rPr>
        <w:rFonts w:ascii="Arial" w:hAnsi="Arial" w:cs="Arial"/>
        <w:spacing w:val="1"/>
        <w:sz w:val="17"/>
      </w:rPr>
      <w:t>Pagina</w:t>
    </w:r>
    <w:r w:rsidR="00450A50" w:rsidRPr="009C0E8E">
      <w:rPr>
        <w:rFonts w:ascii="Arial" w:hAnsi="Arial" w:cs="Arial"/>
        <w:spacing w:val="1"/>
        <w:sz w:val="17"/>
      </w:rPr>
      <w:t xml:space="preserve"> </w:t>
    </w:r>
    <w:r w:rsidR="00450A50" w:rsidRPr="009C0E8E">
      <w:rPr>
        <w:rStyle w:val="Seitenzahl"/>
        <w:rFonts w:ascii="Arial" w:hAnsi="Arial" w:cs="Arial"/>
        <w:spacing w:val="1"/>
        <w:sz w:val="17"/>
      </w:rPr>
      <w:fldChar w:fldCharType="begin"/>
    </w:r>
    <w:r w:rsidR="00450A50" w:rsidRPr="009C0E8E">
      <w:rPr>
        <w:rStyle w:val="Seitenzahl"/>
        <w:rFonts w:ascii="Arial" w:hAnsi="Arial" w:cs="Arial"/>
        <w:spacing w:val="1"/>
        <w:sz w:val="17"/>
      </w:rPr>
      <w:instrText xml:space="preserve"> PAGE </w:instrText>
    </w:r>
    <w:r w:rsidR="00450A50" w:rsidRPr="009C0E8E">
      <w:rPr>
        <w:rStyle w:val="Seitenzahl"/>
        <w:rFonts w:ascii="Arial" w:hAnsi="Arial" w:cs="Arial"/>
        <w:spacing w:val="1"/>
        <w:sz w:val="17"/>
      </w:rPr>
      <w:fldChar w:fldCharType="separate"/>
    </w:r>
    <w:r w:rsidR="00CD2782">
      <w:rPr>
        <w:rStyle w:val="Seitenzahl"/>
        <w:rFonts w:ascii="Arial" w:hAnsi="Arial" w:cs="Arial"/>
        <w:noProof/>
        <w:spacing w:val="1"/>
        <w:sz w:val="17"/>
      </w:rPr>
      <w:t>2</w:t>
    </w:r>
    <w:r w:rsidR="00450A50" w:rsidRPr="009C0E8E">
      <w:rPr>
        <w:rStyle w:val="Seitenzahl"/>
        <w:rFonts w:ascii="Arial" w:hAnsi="Arial" w:cs="Arial"/>
        <w:spacing w:val="1"/>
        <w:sz w:val="1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5CEA" w14:textId="77777777" w:rsidR="006907C0" w:rsidRPr="00F735E2" w:rsidRDefault="00F735E2" w:rsidP="00C812DD">
    <w:pPr>
      <w:pStyle w:val="Kopfzeile"/>
      <w:tabs>
        <w:tab w:val="clear" w:pos="4536"/>
        <w:tab w:val="left" w:pos="7655"/>
      </w:tabs>
      <w:spacing w:line="210" w:lineRule="exact"/>
      <w:ind w:right="-569"/>
      <w:rPr>
        <w:rFonts w:ascii="Arial" w:hAnsi="Arial" w:cs="Arial"/>
        <w:b/>
        <w:bCs/>
        <w:spacing w:val="1"/>
        <w:sz w:val="17"/>
        <w:lang w:val="it-CH"/>
      </w:rPr>
    </w:pPr>
    <w:r>
      <w:rPr>
        <w:noProof/>
        <w:spacing w:val="1"/>
        <w:lang w:eastAsia="de-CH"/>
      </w:rPr>
      <w:drawing>
        <wp:anchor distT="0" distB="0" distL="114300" distR="114300" simplePos="0" relativeHeight="251662848" behindDoc="0" locked="0" layoutInCell="1" allowOverlap="1" wp14:anchorId="7ECC0A53" wp14:editId="32CBA536">
          <wp:simplePos x="0" y="0"/>
          <wp:positionH relativeFrom="column">
            <wp:posOffset>3361690</wp:posOffset>
          </wp:positionH>
          <wp:positionV relativeFrom="paragraph">
            <wp:posOffset>-18415</wp:posOffset>
          </wp:positionV>
          <wp:extent cx="1440000" cy="985051"/>
          <wp:effectExtent l="0" t="0" r="8255" b="5715"/>
          <wp:wrapNone/>
          <wp:docPr id="9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echt_logo_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985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1"/>
        <w:lang w:eastAsia="de-CH"/>
      </w:rPr>
      <w:drawing>
        <wp:anchor distT="0" distB="0" distL="114300" distR="114300" simplePos="0" relativeHeight="251661824" behindDoc="0" locked="0" layoutInCell="1" allowOverlap="1" wp14:anchorId="60C4DEC9" wp14:editId="7BA3A958">
          <wp:simplePos x="0" y="0"/>
          <wp:positionH relativeFrom="column">
            <wp:posOffset>-118110</wp:posOffset>
          </wp:positionH>
          <wp:positionV relativeFrom="paragraph">
            <wp:posOffset>-139123</wp:posOffset>
          </wp:positionV>
          <wp:extent cx="2425065" cy="643890"/>
          <wp:effectExtent l="0" t="0" r="0" b="3810"/>
          <wp:wrapNone/>
          <wp:docPr id="10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gia_I_jpeg.jp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06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BA1">
      <w:rPr>
        <w:noProof/>
        <w:spacing w:val="1"/>
        <w:sz w:val="17"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A49D7D" wp14:editId="563A9C73">
              <wp:simplePos x="0" y="0"/>
              <wp:positionH relativeFrom="column">
                <wp:posOffset>-704215</wp:posOffset>
              </wp:positionH>
              <wp:positionV relativeFrom="paragraph">
                <wp:posOffset>-255270</wp:posOffset>
              </wp:positionV>
              <wp:extent cx="2491105" cy="749935"/>
              <wp:effectExtent l="0" t="0" r="0" b="0"/>
              <wp:wrapSquare wrapText="bothSides"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10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0D207" w14:textId="77777777" w:rsidR="00D30A8C" w:rsidRPr="00CB096D" w:rsidRDefault="00D30A8C" w:rsidP="00D30A8C">
                          <w:pPr>
                            <w:spacing w:line="264" w:lineRule="auto"/>
                            <w:rPr>
                              <w:spacing w:val="1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49D7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55.45pt;margin-top:-20.1pt;width:196.15pt;height:59.0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" stroked="f">
              <v:textbox style="mso-fit-shape-to-text:t">
                <w:txbxContent>
                  <w:p w14:paraId="2190D207" w14:textId="77777777" w:rsidR="00D30A8C" w:rsidRPr="00CB096D" w:rsidRDefault="00D30A8C" w:rsidP="00D30A8C">
                    <w:pPr>
                      <w:spacing w:line="264" w:lineRule="auto"/>
                      <w:rPr>
                        <w:spacing w:val="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907C0" w:rsidRPr="00A24AD9">
      <w:rPr>
        <w:sz w:val="17"/>
        <w:lang w:val="it-CH"/>
      </w:rPr>
      <w:tab/>
    </w:r>
    <w:r w:rsidRPr="00F735E2">
      <w:rPr>
        <w:rFonts w:ascii="Arial" w:hAnsi="Arial" w:cs="Arial"/>
        <w:b/>
        <w:bCs/>
        <w:spacing w:val="1"/>
        <w:sz w:val="17"/>
        <w:lang w:val="it-CH"/>
      </w:rPr>
      <w:t>Energia legno Svizzera</w:t>
    </w:r>
  </w:p>
  <w:p w14:paraId="7490575E" w14:textId="0226D110" w:rsidR="006907C0" w:rsidRPr="00F735E2" w:rsidRDefault="006907C0" w:rsidP="00C812DD">
    <w:pPr>
      <w:pStyle w:val="Kopfzeile"/>
      <w:tabs>
        <w:tab w:val="clear" w:pos="4536"/>
        <w:tab w:val="left" w:pos="7655"/>
      </w:tabs>
      <w:spacing w:line="210" w:lineRule="exact"/>
      <w:ind w:right="-569"/>
      <w:rPr>
        <w:rFonts w:ascii="Arial" w:hAnsi="Arial" w:cs="Arial"/>
        <w:spacing w:val="1"/>
        <w:sz w:val="17"/>
        <w:lang w:val="it-CH"/>
      </w:rPr>
    </w:pPr>
    <w:r w:rsidRPr="00F735E2">
      <w:rPr>
        <w:rFonts w:ascii="Arial" w:hAnsi="Arial" w:cs="Arial"/>
        <w:spacing w:val="1"/>
        <w:sz w:val="17"/>
        <w:lang w:val="it-CH"/>
      </w:rPr>
      <w:tab/>
    </w:r>
    <w:r w:rsidR="002C7532" w:rsidRPr="00F735E2">
      <w:rPr>
        <w:rFonts w:ascii="Arial" w:hAnsi="Arial" w:cs="Arial"/>
        <w:spacing w:val="1"/>
        <w:sz w:val="17"/>
        <w:lang w:val="it-CH"/>
      </w:rPr>
      <w:t xml:space="preserve">Neugasse </w:t>
    </w:r>
    <w:r w:rsidR="0058437F">
      <w:rPr>
        <w:rFonts w:ascii="Arial" w:hAnsi="Arial" w:cs="Arial"/>
        <w:spacing w:val="1"/>
        <w:sz w:val="17"/>
        <w:lang w:val="it-CH"/>
      </w:rPr>
      <w:t>10</w:t>
    </w:r>
  </w:p>
  <w:p w14:paraId="6074B399" w14:textId="77777777" w:rsidR="006907C0" w:rsidRPr="00F735E2" w:rsidRDefault="002C7532" w:rsidP="00C812DD">
    <w:pPr>
      <w:pStyle w:val="Kopfzeile"/>
      <w:tabs>
        <w:tab w:val="clear" w:pos="4536"/>
        <w:tab w:val="left" w:pos="7655"/>
      </w:tabs>
      <w:spacing w:line="210" w:lineRule="exact"/>
      <w:ind w:right="-569"/>
      <w:rPr>
        <w:rFonts w:ascii="Arial" w:hAnsi="Arial" w:cs="Arial"/>
        <w:spacing w:val="1"/>
        <w:sz w:val="17"/>
        <w:lang w:val="it-CH"/>
      </w:rPr>
    </w:pPr>
    <w:r w:rsidRPr="00F735E2">
      <w:rPr>
        <w:rFonts w:ascii="Arial" w:hAnsi="Arial" w:cs="Arial"/>
        <w:spacing w:val="1"/>
        <w:sz w:val="17"/>
        <w:lang w:val="it-CH"/>
      </w:rPr>
      <w:tab/>
      <w:t>8005</w:t>
    </w:r>
    <w:r w:rsidR="006907C0" w:rsidRPr="00F735E2">
      <w:rPr>
        <w:rFonts w:ascii="Arial" w:hAnsi="Arial" w:cs="Arial"/>
        <w:spacing w:val="1"/>
        <w:sz w:val="17"/>
        <w:lang w:val="it-CH"/>
      </w:rPr>
      <w:t xml:space="preserve"> Zürich</w:t>
    </w:r>
  </w:p>
  <w:p w14:paraId="781AD78F" w14:textId="77777777" w:rsidR="006907C0" w:rsidRPr="00F735E2" w:rsidRDefault="006907C0" w:rsidP="00C812DD">
    <w:pPr>
      <w:pStyle w:val="Kopfzeile"/>
      <w:tabs>
        <w:tab w:val="clear" w:pos="4536"/>
        <w:tab w:val="left" w:pos="7655"/>
      </w:tabs>
      <w:spacing w:line="210" w:lineRule="exact"/>
      <w:ind w:right="-569"/>
      <w:rPr>
        <w:rFonts w:ascii="Arial" w:hAnsi="Arial" w:cs="Arial"/>
        <w:spacing w:val="1"/>
        <w:sz w:val="17"/>
        <w:lang w:val="it-CH"/>
      </w:rPr>
    </w:pPr>
    <w:r w:rsidRPr="00F735E2">
      <w:rPr>
        <w:rFonts w:ascii="Arial" w:hAnsi="Arial" w:cs="Arial"/>
        <w:spacing w:val="1"/>
        <w:sz w:val="17"/>
        <w:lang w:val="it-CH"/>
      </w:rPr>
      <w:tab/>
      <w:t>Telefon</w:t>
    </w:r>
    <w:r w:rsidR="00A24AD9">
      <w:rPr>
        <w:rFonts w:ascii="Arial" w:hAnsi="Arial" w:cs="Arial"/>
        <w:spacing w:val="1"/>
        <w:sz w:val="17"/>
        <w:lang w:val="it-CH"/>
      </w:rPr>
      <w:t>o</w:t>
    </w:r>
    <w:r w:rsidRPr="00F735E2">
      <w:rPr>
        <w:rFonts w:ascii="Arial" w:hAnsi="Arial" w:cs="Arial"/>
        <w:spacing w:val="1"/>
        <w:sz w:val="17"/>
        <w:lang w:val="it-CH"/>
      </w:rPr>
      <w:t xml:space="preserve"> 0</w:t>
    </w:r>
    <w:r w:rsidR="00590BF2" w:rsidRPr="00F735E2">
      <w:rPr>
        <w:rFonts w:ascii="Arial" w:hAnsi="Arial" w:cs="Arial"/>
        <w:spacing w:val="1"/>
        <w:sz w:val="17"/>
        <w:lang w:val="it-CH"/>
      </w:rPr>
      <w:t>44</w:t>
    </w:r>
    <w:r w:rsidRPr="00F735E2">
      <w:rPr>
        <w:rFonts w:ascii="Arial" w:hAnsi="Arial" w:cs="Arial"/>
        <w:spacing w:val="1"/>
        <w:sz w:val="17"/>
        <w:lang w:val="it-CH"/>
      </w:rPr>
      <w:t xml:space="preserve"> 250 88 11</w:t>
    </w:r>
  </w:p>
  <w:p w14:paraId="1968D256" w14:textId="77777777" w:rsidR="006907C0" w:rsidRPr="0058437F" w:rsidRDefault="006907C0" w:rsidP="00C812DD">
    <w:pPr>
      <w:pStyle w:val="Kopfzeile"/>
      <w:tabs>
        <w:tab w:val="clear" w:pos="4536"/>
        <w:tab w:val="left" w:pos="7655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58437F">
      <w:rPr>
        <w:rFonts w:ascii="Arial" w:hAnsi="Arial" w:cs="Arial"/>
        <w:spacing w:val="1"/>
        <w:sz w:val="17"/>
      </w:rPr>
      <w:tab/>
      <w:t>info@</w:t>
    </w:r>
    <w:r w:rsidR="00616A2F" w:rsidRPr="0058437F">
      <w:rPr>
        <w:rFonts w:ascii="Arial" w:hAnsi="Arial" w:cs="Arial"/>
        <w:spacing w:val="1"/>
        <w:sz w:val="17"/>
      </w:rPr>
      <w:t>energia-legno</w:t>
    </w:r>
    <w:r w:rsidRPr="0058437F">
      <w:rPr>
        <w:rFonts w:ascii="Arial" w:hAnsi="Arial" w:cs="Arial"/>
        <w:spacing w:val="1"/>
        <w:sz w:val="17"/>
      </w:rPr>
      <w:t>.ch</w:t>
    </w:r>
  </w:p>
  <w:p w14:paraId="6559DC72" w14:textId="77777777" w:rsidR="006907C0" w:rsidRPr="0058437F" w:rsidRDefault="006907C0" w:rsidP="00C812DD">
    <w:pPr>
      <w:pStyle w:val="Kopfzeile"/>
      <w:tabs>
        <w:tab w:val="clear" w:pos="4536"/>
        <w:tab w:val="left" w:pos="7655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58437F">
      <w:rPr>
        <w:rFonts w:ascii="Arial" w:hAnsi="Arial" w:cs="Arial"/>
        <w:spacing w:val="1"/>
        <w:sz w:val="17"/>
      </w:rPr>
      <w:tab/>
      <w:t>www.</w:t>
    </w:r>
    <w:r w:rsidR="00616A2F" w:rsidRPr="0058437F">
      <w:rPr>
        <w:rFonts w:ascii="Arial" w:hAnsi="Arial" w:cs="Arial"/>
        <w:spacing w:val="1"/>
        <w:sz w:val="17"/>
      </w:rPr>
      <w:t>energia-legno</w:t>
    </w:r>
    <w:r w:rsidRPr="0058437F">
      <w:rPr>
        <w:rFonts w:ascii="Arial" w:hAnsi="Arial" w:cs="Arial"/>
        <w:spacing w:val="1"/>
        <w:sz w:val="17"/>
      </w:rPr>
      <w:t>.ch</w:t>
    </w:r>
  </w:p>
  <w:p w14:paraId="77E84192" w14:textId="77777777" w:rsidR="00B31B75" w:rsidRPr="0058437F" w:rsidRDefault="00B31B75" w:rsidP="00B31B75">
    <w:pPr>
      <w:pStyle w:val="Kopfzeile"/>
      <w:tabs>
        <w:tab w:val="clear" w:pos="4536"/>
        <w:tab w:val="right" w:pos="6804"/>
        <w:tab w:val="left" w:pos="6946"/>
      </w:tabs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F7387"/>
    <w:multiLevelType w:val="hybridMultilevel"/>
    <w:tmpl w:val="0568A6B2"/>
    <w:lvl w:ilvl="0" w:tplc="F10C0AAE">
      <w:start w:val="800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17434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65"/>
    <w:rsid w:val="0000529C"/>
    <w:rsid w:val="00011D65"/>
    <w:rsid w:val="000911AE"/>
    <w:rsid w:val="00107AFF"/>
    <w:rsid w:val="001468CC"/>
    <w:rsid w:val="00183BA1"/>
    <w:rsid w:val="001874B4"/>
    <w:rsid w:val="001975FE"/>
    <w:rsid w:val="001A7F51"/>
    <w:rsid w:val="001B32BA"/>
    <w:rsid w:val="00240DB3"/>
    <w:rsid w:val="00276B4D"/>
    <w:rsid w:val="002911FE"/>
    <w:rsid w:val="002C7532"/>
    <w:rsid w:val="00361552"/>
    <w:rsid w:val="003651F2"/>
    <w:rsid w:val="00370DD2"/>
    <w:rsid w:val="0038488F"/>
    <w:rsid w:val="003C4181"/>
    <w:rsid w:val="003D240C"/>
    <w:rsid w:val="00402948"/>
    <w:rsid w:val="00407593"/>
    <w:rsid w:val="00450A50"/>
    <w:rsid w:val="004F674F"/>
    <w:rsid w:val="00500692"/>
    <w:rsid w:val="00531AE2"/>
    <w:rsid w:val="0058437F"/>
    <w:rsid w:val="00590BF2"/>
    <w:rsid w:val="005D72CF"/>
    <w:rsid w:val="00616A2F"/>
    <w:rsid w:val="006421BC"/>
    <w:rsid w:val="00644B32"/>
    <w:rsid w:val="006650E6"/>
    <w:rsid w:val="0068483F"/>
    <w:rsid w:val="006907C0"/>
    <w:rsid w:val="00694FEE"/>
    <w:rsid w:val="006D70E0"/>
    <w:rsid w:val="006E5DD3"/>
    <w:rsid w:val="00733A30"/>
    <w:rsid w:val="00744F5E"/>
    <w:rsid w:val="007E2850"/>
    <w:rsid w:val="007F4D0C"/>
    <w:rsid w:val="0080779B"/>
    <w:rsid w:val="00837AE4"/>
    <w:rsid w:val="008A2A2E"/>
    <w:rsid w:val="008E3CEF"/>
    <w:rsid w:val="00915B06"/>
    <w:rsid w:val="009469E0"/>
    <w:rsid w:val="00954AF2"/>
    <w:rsid w:val="00956D52"/>
    <w:rsid w:val="009605AB"/>
    <w:rsid w:val="00964BD5"/>
    <w:rsid w:val="009C0E8E"/>
    <w:rsid w:val="009C7582"/>
    <w:rsid w:val="00A07712"/>
    <w:rsid w:val="00A24AD9"/>
    <w:rsid w:val="00A45385"/>
    <w:rsid w:val="00A965C6"/>
    <w:rsid w:val="00AB31D2"/>
    <w:rsid w:val="00AD3E2A"/>
    <w:rsid w:val="00AD56D4"/>
    <w:rsid w:val="00AF52C2"/>
    <w:rsid w:val="00B24AAF"/>
    <w:rsid w:val="00B31B75"/>
    <w:rsid w:val="00B75073"/>
    <w:rsid w:val="00B953CD"/>
    <w:rsid w:val="00BB1177"/>
    <w:rsid w:val="00C02C3A"/>
    <w:rsid w:val="00C42D87"/>
    <w:rsid w:val="00C71117"/>
    <w:rsid w:val="00C812DD"/>
    <w:rsid w:val="00CD2782"/>
    <w:rsid w:val="00CE3FA6"/>
    <w:rsid w:val="00CF2C73"/>
    <w:rsid w:val="00D14780"/>
    <w:rsid w:val="00D24946"/>
    <w:rsid w:val="00D30A8C"/>
    <w:rsid w:val="00D800FD"/>
    <w:rsid w:val="00D91DD3"/>
    <w:rsid w:val="00DC368B"/>
    <w:rsid w:val="00DE092B"/>
    <w:rsid w:val="00E10D3E"/>
    <w:rsid w:val="00E11348"/>
    <w:rsid w:val="00E114EF"/>
    <w:rsid w:val="00E14A38"/>
    <w:rsid w:val="00E21A8E"/>
    <w:rsid w:val="00E713FB"/>
    <w:rsid w:val="00E949B9"/>
    <w:rsid w:val="00EB7EBE"/>
    <w:rsid w:val="00EC3972"/>
    <w:rsid w:val="00EF45DA"/>
    <w:rsid w:val="00F3712B"/>
    <w:rsid w:val="00F52056"/>
    <w:rsid w:val="00F52928"/>
    <w:rsid w:val="00F735E2"/>
    <w:rsid w:val="00F7453F"/>
    <w:rsid w:val="00F84AD4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43C13093"/>
  <w15:docId w15:val="{4B1A4650-B147-4D7A-B81D-C66EE5B9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1D65"/>
    <w:rPr>
      <w:rFonts w:ascii="Helvetica" w:eastAsia="Times" w:hAnsi="Helvetica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Frutiger 45 Light" w:eastAsia="Times New Roman" w:hAnsi="Frutiger 45 Light"/>
      <w:sz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Frutiger 45 Light" w:eastAsia="Times New Roman" w:hAnsi="Frutiger 45 Light"/>
      <w:sz w:val="21"/>
    </w:rPr>
  </w:style>
  <w:style w:type="character" w:styleId="Seitenzahl">
    <w:name w:val="page number"/>
    <w:basedOn w:val="Absatz-Standardschriftart"/>
  </w:style>
  <w:style w:type="character" w:styleId="Hyperlink">
    <w:name w:val="Hyperlink"/>
    <w:rsid w:val="00B31B7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1D65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1D65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11D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0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VHe Zürich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Esther Blaettler</dc:creator>
  <cp:lastModifiedBy>Claudia Mäder</cp:lastModifiedBy>
  <cp:revision>3</cp:revision>
  <cp:lastPrinted>2015-02-25T10:57:00Z</cp:lastPrinted>
  <dcterms:created xsi:type="dcterms:W3CDTF">2023-01-26T14:09:00Z</dcterms:created>
  <dcterms:modified xsi:type="dcterms:W3CDTF">2023-01-26T14:09:00Z</dcterms:modified>
</cp:coreProperties>
</file>